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DEEB" w14:textId="77777777" w:rsidR="002570AA" w:rsidRPr="009B3C74" w:rsidRDefault="002570AA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NÕUSOLEK ISIKUANDMETE TÖÖTLEMISEKS</w:t>
      </w:r>
    </w:p>
    <w:p w14:paraId="38A8A441" w14:textId="77777777" w:rsidR="002570AA" w:rsidRPr="009B3C74" w:rsidRDefault="002570AA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38B22502" w14:textId="77777777" w:rsidR="002570AA" w:rsidRPr="009B3C74" w:rsidRDefault="002570AA" w:rsidP="00067B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9B3C74">
        <w:rPr>
          <w:rFonts w:ascii="Times New Roman" w:eastAsia="Times New Roman" w:hAnsi="Times New Roman" w:cs="Times New Roman"/>
          <w:b/>
          <w:lang w:eastAsia="et-EE"/>
        </w:rPr>
        <w:t xml:space="preserve">Isikuandmete vastutav töötleja </w:t>
      </w:r>
      <w:r w:rsidR="00DB2A78" w:rsidRPr="009B3C74">
        <w:rPr>
          <w:rFonts w:ascii="Times New Roman" w:eastAsia="Times New Roman" w:hAnsi="Times New Roman" w:cs="Times New Roman"/>
          <w:lang w:eastAsia="et-EE"/>
        </w:rPr>
        <w:t xml:space="preserve">Tallinna Kopli </w:t>
      </w:r>
      <w:r w:rsidR="005967A8" w:rsidRPr="009B3C74">
        <w:rPr>
          <w:rFonts w:ascii="Times New Roman" w:eastAsia="Times New Roman" w:hAnsi="Times New Roman" w:cs="Times New Roman"/>
          <w:lang w:eastAsia="et-EE"/>
        </w:rPr>
        <w:t>Huvikool</w:t>
      </w:r>
      <w:r w:rsidR="00DB2A78" w:rsidRPr="009B3C74">
        <w:rPr>
          <w:rFonts w:ascii="Times New Roman" w:eastAsia="Times New Roman" w:hAnsi="Times New Roman" w:cs="Times New Roman"/>
          <w:lang w:eastAsia="et-EE"/>
        </w:rPr>
        <w:t xml:space="preserve"> </w:t>
      </w:r>
      <w:r w:rsidR="00407771" w:rsidRPr="009B3C74">
        <w:rPr>
          <w:rFonts w:ascii="Times New Roman" w:eastAsia="Times New Roman" w:hAnsi="Times New Roman" w:cs="Times New Roman"/>
          <w:lang w:eastAsia="et-EE"/>
        </w:rPr>
        <w:t xml:space="preserve">(edaspidi </w:t>
      </w:r>
      <w:r w:rsidR="00DB2A78" w:rsidRPr="009B3C74">
        <w:rPr>
          <w:rFonts w:ascii="Times New Roman" w:eastAsia="Times New Roman" w:hAnsi="Times New Roman" w:cs="Times New Roman"/>
          <w:i/>
          <w:lang w:eastAsia="et-EE"/>
        </w:rPr>
        <w:t>huvi</w:t>
      </w:r>
      <w:r w:rsidR="00407771" w:rsidRPr="009B3C74">
        <w:rPr>
          <w:rFonts w:ascii="Times New Roman" w:eastAsia="Times New Roman" w:hAnsi="Times New Roman" w:cs="Times New Roman"/>
          <w:i/>
          <w:lang w:eastAsia="et-EE"/>
        </w:rPr>
        <w:t>kool</w:t>
      </w:r>
      <w:r w:rsidR="00407771" w:rsidRPr="009B3C74">
        <w:rPr>
          <w:rFonts w:ascii="Times New Roman" w:eastAsia="Times New Roman" w:hAnsi="Times New Roman" w:cs="Times New Roman"/>
          <w:lang w:eastAsia="et-EE"/>
        </w:rPr>
        <w:t>),</w:t>
      </w:r>
      <w:r w:rsidRPr="009B3C74">
        <w:rPr>
          <w:rFonts w:ascii="Times New Roman" w:eastAsia="Times New Roman" w:hAnsi="Times New Roman" w:cs="Times New Roman"/>
          <w:lang w:eastAsia="et-EE"/>
        </w:rPr>
        <w:t xml:space="preserve"> </w:t>
      </w:r>
      <w:r w:rsidR="008D2F4C" w:rsidRPr="002B2B63">
        <w:rPr>
          <w:rFonts w:ascii="Times New Roman" w:eastAsia="Times New Roman" w:hAnsi="Times New Roman" w:cs="Times New Roman"/>
          <w:lang w:eastAsia="et-EE"/>
        </w:rPr>
        <w:t>Kari 13</w:t>
      </w:r>
      <w:r w:rsidR="00634AAF" w:rsidRPr="002B2B63">
        <w:rPr>
          <w:rFonts w:ascii="Times New Roman" w:eastAsia="Times New Roman" w:hAnsi="Times New Roman" w:cs="Times New Roman"/>
          <w:lang w:eastAsia="et-EE"/>
        </w:rPr>
        <w:t>, Tallinn</w:t>
      </w:r>
    </w:p>
    <w:p w14:paraId="25429DF0" w14:textId="77777777" w:rsidR="007929EA" w:rsidRPr="009B3C74" w:rsidRDefault="006A014A" w:rsidP="00067B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et-EE"/>
        </w:rPr>
      </w:pPr>
      <w:r w:rsidRPr="009B3C74">
        <w:rPr>
          <w:rFonts w:ascii="Times New Roman" w:eastAsia="Times New Roman" w:hAnsi="Times New Roman" w:cs="Times New Roman"/>
          <w:lang w:eastAsia="et-EE"/>
        </w:rPr>
        <w:t>N</w:t>
      </w:r>
      <w:r w:rsidR="002570AA" w:rsidRPr="009B3C74">
        <w:rPr>
          <w:rFonts w:ascii="Times New Roman" w:eastAsia="Times New Roman" w:hAnsi="Times New Roman" w:cs="Times New Roman"/>
          <w:lang w:eastAsia="et-EE"/>
        </w:rPr>
        <w:t xml:space="preserve">imi </w:t>
      </w:r>
      <w:r w:rsidR="00C93D54" w:rsidRPr="009B3C74">
        <w:rPr>
          <w:rFonts w:ascii="Times New Roman" w:eastAsia="Times New Roman" w:hAnsi="Times New Roman" w:cs="Times New Roman"/>
          <w:lang w:eastAsia="et-EE"/>
        </w:rPr>
        <w:t>..................................</w:t>
      </w:r>
      <w:r w:rsidR="001F19A2" w:rsidRPr="009B3C74">
        <w:rPr>
          <w:rFonts w:ascii="Times New Roman" w:eastAsia="Times New Roman" w:hAnsi="Times New Roman" w:cs="Times New Roman"/>
          <w:lang w:eastAsia="et-EE"/>
        </w:rPr>
        <w:t>...................</w:t>
      </w:r>
      <w:r w:rsidR="00F45A45" w:rsidRPr="009B3C74">
        <w:rPr>
          <w:rFonts w:ascii="Times New Roman" w:eastAsia="Times New Roman" w:hAnsi="Times New Roman" w:cs="Times New Roman"/>
          <w:lang w:eastAsia="et-EE"/>
        </w:rPr>
        <w:t>........................................</w:t>
      </w:r>
      <w:r w:rsidR="00C93D54" w:rsidRPr="009B3C74">
        <w:rPr>
          <w:rFonts w:ascii="Times New Roman" w:eastAsia="Times New Roman" w:hAnsi="Times New Roman" w:cs="Times New Roman"/>
          <w:lang w:eastAsia="et-EE"/>
        </w:rPr>
        <w:t xml:space="preserve">, </w:t>
      </w:r>
      <w:r w:rsidR="002570AA" w:rsidRPr="009B3C74">
        <w:rPr>
          <w:rFonts w:ascii="Times New Roman" w:eastAsia="Times New Roman" w:hAnsi="Times New Roman" w:cs="Times New Roman"/>
          <w:lang w:eastAsia="et-EE"/>
        </w:rPr>
        <w:t>isikukood</w:t>
      </w:r>
      <w:r w:rsidR="007929EA" w:rsidRPr="009B3C74">
        <w:rPr>
          <w:rFonts w:ascii="Times New Roman" w:eastAsia="Times New Roman" w:hAnsi="Times New Roman" w:cs="Times New Roman"/>
          <w:lang w:eastAsia="et-EE"/>
        </w:rPr>
        <w:t xml:space="preserve"> </w:t>
      </w:r>
      <w:r w:rsidR="00C93D54" w:rsidRPr="009B3C74">
        <w:rPr>
          <w:rFonts w:ascii="Times New Roman" w:eastAsia="Times New Roman" w:hAnsi="Times New Roman" w:cs="Times New Roman"/>
          <w:lang w:eastAsia="et-EE"/>
        </w:rPr>
        <w:t>..................................</w:t>
      </w:r>
      <w:r w:rsidR="002570AA" w:rsidRPr="009B3C74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Pr="009B3C74">
        <w:rPr>
          <w:rFonts w:ascii="Times New Roman" w:eastAsia="Times New Roman" w:hAnsi="Times New Roman" w:cs="Times New Roman"/>
          <w:lang w:eastAsia="et-EE"/>
        </w:rPr>
        <w:t>e-post ....................................................................................</w:t>
      </w:r>
    </w:p>
    <w:p w14:paraId="07B1BC5C" w14:textId="77777777" w:rsidR="002570AA" w:rsidRPr="009B3C74" w:rsidRDefault="002570AA" w:rsidP="00067B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4893C36D" w14:textId="77777777" w:rsidR="002570AA" w:rsidRPr="009B3C74" w:rsidRDefault="00407771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t-EE"/>
        </w:rPr>
        <w:t xml:space="preserve">Annan </w:t>
      </w:r>
      <w:r w:rsidR="00250803" w:rsidRPr="009B3C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t-EE"/>
        </w:rPr>
        <w:t>huvi</w:t>
      </w:r>
      <w:r w:rsidRPr="009B3C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t-EE"/>
        </w:rPr>
        <w:t>koolile nõusoleku</w:t>
      </w:r>
      <w:r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37AD9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avalikustada</w:t>
      </w:r>
      <w:r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järgmisi isikuandmeid </w:t>
      </w:r>
      <w:r w:rsidR="006464A1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järgmistel eesmärkidel </w:t>
      </w:r>
      <w:r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AF56E7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tehke ruutu märge</w:t>
      </w:r>
      <w:r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4A688B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67BD1AAA" w14:textId="77777777" w:rsidR="00F45A45" w:rsidRPr="009B3C74" w:rsidRDefault="00F45A45" w:rsidP="00067BA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RPr="009B3C74" w:rsidSect="00F45A45">
          <w:headerReference w:type="default" r:id="rId7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5CB4E571" w14:textId="77777777" w:rsidR="00A44ACC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10200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6A014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enda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07771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foto</w:t>
      </w:r>
    </w:p>
    <w:p w14:paraId="22D2F94B" w14:textId="77777777" w:rsidR="002570AA" w:rsidRPr="009B3C74" w:rsidRDefault="006A014A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Avalikustamise eesmärk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on </w:t>
      </w:r>
      <w:r w:rsidR="006D5AF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jaga</w:t>
      </w:r>
      <w:r w:rsidR="00BF3EC5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da teavet</w:t>
      </w:r>
      <w:r w:rsidR="006D5AF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kooli tegevuse kohta </w:t>
      </w:r>
      <w:r w:rsidR="00A44ACC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ning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tunnustada</w:t>
      </w:r>
      <w:r w:rsidR="00A44ACC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tubli saavutuse eest.</w:t>
      </w:r>
    </w:p>
    <w:p w14:paraId="12B2728A" w14:textId="77777777" w:rsidR="00E736FD" w:rsidRPr="009B3C74" w:rsidRDefault="00E736FD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62E0C5C3" w14:textId="77777777" w:rsidR="00A44ACC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16413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6A014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enda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</w:t>
      </w:r>
      <w:r w:rsidR="00B83CC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</w:p>
    <w:p w14:paraId="640FBB6E" w14:textId="77777777" w:rsidR="002570AA" w:rsidRPr="009B3C74" w:rsidRDefault="002570AA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Avalikustamise eesmärk on </w:t>
      </w:r>
      <w:r w:rsidR="009C0864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jagada teavet</w:t>
      </w:r>
      <w:r w:rsidR="00B3346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634AAF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tegevuse</w:t>
      </w:r>
      <w:r w:rsidR="00B3346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B3346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ringid</w:t>
      </w:r>
      <w:r w:rsidR="00B3346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e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, võistlus</w:t>
      </w:r>
      <w:r w:rsidR="00B3346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te ja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etendus</w:t>
      </w:r>
      <w:r w:rsidR="00B3346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 kohta ning </w:t>
      </w:r>
      <w:r w:rsidR="009C0864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tunnustada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tubli saavutuse</w:t>
      </w:r>
      <w:r w:rsidR="00B3346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nt </w:t>
      </w:r>
      <w:r w:rsidR="00634AAF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konkursil osalemise eest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B3346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või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võistlusel </w:t>
      </w:r>
      <w:proofErr w:type="spellStart"/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auhinnalise</w:t>
      </w:r>
      <w:proofErr w:type="spellEnd"/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koha saami</w:t>
      </w:r>
      <w:r w:rsidR="008373D8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se eest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4A9652E3" w14:textId="77777777" w:rsidR="00E736FD" w:rsidRPr="009B3C74" w:rsidRDefault="00E736FD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03F6A5D6" w14:textId="77777777" w:rsidR="00A44ACC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9556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B83CC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huvi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ringides tehtud tööd</w:t>
      </w:r>
      <w:r w:rsidR="00586F07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nende salvestused</w:t>
      </w:r>
    </w:p>
    <w:p w14:paraId="2844AE47" w14:textId="77777777" w:rsidR="002570AA" w:rsidRPr="009B3C74" w:rsidRDefault="002570AA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Avalikustamise eesmärk on </w:t>
      </w:r>
      <w:r w:rsidR="004A5360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tunnusta</w:t>
      </w:r>
      <w:r w:rsidR="009C0864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da</w:t>
      </w:r>
      <w:r w:rsidR="004A5360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heade saavutuste eest ja </w:t>
      </w:r>
      <w:r w:rsidR="009C0864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kajastada </w:t>
      </w:r>
      <w:r w:rsidR="006464A1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huviringide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tegevust.</w:t>
      </w:r>
    </w:p>
    <w:p w14:paraId="6DDEA1B9" w14:textId="77777777" w:rsidR="00F45A45" w:rsidRPr="009B3C74" w:rsidRDefault="00F45A45" w:rsidP="00067B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RPr="009B3C74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10EF1E6F" w14:textId="77777777" w:rsidR="002570AA" w:rsidRPr="009B3C74" w:rsidRDefault="002570AA" w:rsidP="00067BA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06F5547" w14:textId="77777777" w:rsidR="002570AA" w:rsidRPr="009B3C74" w:rsidRDefault="002570AA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Luban </w:t>
      </w:r>
      <w:r w:rsidR="00407771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neid </w:t>
      </w:r>
      <w:r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andmeid avalikustada:</w:t>
      </w:r>
    </w:p>
    <w:p w14:paraId="0A274D2D" w14:textId="77777777" w:rsidR="00F45A45" w:rsidRPr="009B3C74" w:rsidRDefault="00F45A45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RPr="009B3C74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20C87CA9" w14:textId="77777777" w:rsidR="005A4037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22680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634AAF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</w:t>
      </w:r>
      <w:r w:rsidR="005A4037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stendil</w:t>
      </w:r>
    </w:p>
    <w:p w14:paraId="4663138B" w14:textId="77777777" w:rsidR="002570AA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75840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634AAF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66951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veebi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lehel</w:t>
      </w:r>
    </w:p>
    <w:p w14:paraId="61F1A585" w14:textId="77777777" w:rsidR="002570AA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188339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634AAF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Facebook</w:t>
      </w:r>
      <w:r w:rsidR="00B83CC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i-lehel</w:t>
      </w:r>
      <w:r w:rsidR="000E4C11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muus sotsiaalmeediakanalis</w:t>
      </w:r>
    </w:p>
    <w:p w14:paraId="0E67B9FC" w14:textId="77777777" w:rsidR="002570AA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96700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B83CC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jakirjanduses</w:t>
      </w:r>
    </w:p>
    <w:p w14:paraId="3C56A3C8" w14:textId="77777777" w:rsidR="002570AA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90718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F66951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Tallinna 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Haridusameti aastaraamatus</w:t>
      </w:r>
    </w:p>
    <w:p w14:paraId="62D60213" w14:textId="77777777" w:rsidR="00F45A45" w:rsidRPr="009B3C74" w:rsidRDefault="00F45A45" w:rsidP="00067BAF">
      <w:pPr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RPr="009B3C74" w:rsidSect="00EF22C1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471A8B9D" w14:textId="77777777" w:rsidR="00EF22C1" w:rsidRPr="009B3C74" w:rsidRDefault="00EF22C1" w:rsidP="00067BAF">
      <w:pPr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EF22C1" w:rsidRPr="009B3C74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606AD169" w14:textId="77777777" w:rsidR="002570AA" w:rsidRPr="009B3C74" w:rsidRDefault="00407771" w:rsidP="00067B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Annan </w:t>
      </w:r>
      <w:r w:rsidR="00634AAF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huvikooli</w:t>
      </w:r>
      <w:r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le nõusoleku kasutada oma</w:t>
      </w:r>
      <w:r w:rsidR="008F2668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e-posti aadressi</w:t>
      </w:r>
      <w:r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järgmiselt</w:t>
      </w:r>
      <w:r w:rsidR="008F2668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7CF09F01" w14:textId="77777777" w:rsidR="00F45A45" w:rsidRPr="009B3C74" w:rsidRDefault="00F45A45" w:rsidP="00067BA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F45A45" w:rsidRPr="009B3C74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3610DEDA" w14:textId="77777777" w:rsidR="00626153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06522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1B03FF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lisada </w:t>
      </w:r>
      <w:r w:rsidR="00AD50F1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 </w:t>
      </w:r>
      <w:r w:rsidR="00714C21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huvi</w:t>
      </w:r>
      <w:r w:rsidR="000C46BE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ringi</w:t>
      </w:r>
      <w:r w:rsidR="001B03FF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C0716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meililisti piiranguteta </w:t>
      </w:r>
      <w:r w:rsidR="000526B5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04223D7" w14:textId="77777777" w:rsidR="002570AA" w:rsidRPr="009B3C74" w:rsidRDefault="006A014A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M</w:t>
      </w:r>
      <w:r w:rsidR="00241FD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eili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listi eesmär</w:t>
      </w:r>
      <w:r w:rsidR="00F66951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</w:t>
      </w:r>
      <w:r w:rsidR="00CE1785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võimaldada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omavahel suh</w:t>
      </w:r>
      <w:r w:rsidR="00CE1785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elda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ning </w:t>
      </w:r>
      <w:r w:rsidR="00CE1785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lihtsustada </w:t>
      </w:r>
      <w:r w:rsidR="00634AAF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ja kodu teabevahetus</w:t>
      </w:r>
      <w:r w:rsidR="00CE1785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4465D65B" w14:textId="77777777" w:rsidR="0066668C" w:rsidRPr="009B3C74" w:rsidRDefault="0066668C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11DD4671" w14:textId="77777777" w:rsidR="00300B3A" w:rsidRPr="009B3C74" w:rsidRDefault="00000000" w:rsidP="00067BA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70645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5E6" w:rsidRPr="009B3C74"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 w:rsidR="008F2668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saata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526B5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e-posti aadressile</w:t>
      </w:r>
      <w:r w:rsidR="00AD50F1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teavet</w:t>
      </w:r>
      <w:r w:rsidR="0008079D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huvi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ringide</w:t>
      </w:r>
      <w:r w:rsidR="00634AAF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, ürituste</w:t>
      </w:r>
      <w:r w:rsidR="0000673D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634AAF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laagrite</w:t>
      </w:r>
      <w:r w:rsidR="0000673D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jm </w:t>
      </w:r>
      <w:r w:rsidR="002570AA" w:rsidRPr="009B3C74">
        <w:rPr>
          <w:rFonts w:ascii="Times New Roman" w:eastAsia="Times New Roman" w:hAnsi="Times New Roman" w:cs="Times New Roman"/>
          <w:sz w:val="24"/>
          <w:szCs w:val="24"/>
          <w:lang w:eastAsia="et-EE"/>
        </w:rPr>
        <w:t>kohta</w:t>
      </w:r>
    </w:p>
    <w:p w14:paraId="70E4074F" w14:textId="77777777" w:rsidR="002570AA" w:rsidRPr="009B3C74" w:rsidRDefault="00CE1785" w:rsidP="00067BAF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Teabe edastamise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eesmär</w:t>
      </w:r>
      <w:r w:rsidR="000807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aidata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0673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aktiivselt </w:t>
      </w:r>
      <w:r w:rsidR="006A014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osaleda </w:t>
      </w:r>
      <w:r w:rsidR="0000673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huvikooli tegevustes. </w:t>
      </w:r>
    </w:p>
    <w:p w14:paraId="76F94C9E" w14:textId="77777777" w:rsidR="00F45A45" w:rsidRPr="009B3C74" w:rsidRDefault="00F45A45" w:rsidP="00067B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et-EE"/>
        </w:rPr>
        <w:sectPr w:rsidR="00F45A45" w:rsidRPr="009B3C74" w:rsidSect="00F45A45">
          <w:type w:val="continuous"/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14:paraId="54FD5164" w14:textId="77777777" w:rsidR="002570AA" w:rsidRPr="009B3C74" w:rsidRDefault="002570AA" w:rsidP="00067BA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et-EE"/>
        </w:rPr>
      </w:pPr>
    </w:p>
    <w:p w14:paraId="15285D3F" w14:textId="77777777" w:rsidR="00F45A45" w:rsidRPr="009B3C74" w:rsidRDefault="00F45A45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sectPr w:rsidR="00F45A45" w:rsidRPr="009B3C74" w:rsidSect="00F45A45">
          <w:type w:val="continuous"/>
          <w:pgSz w:w="11906" w:h="16838"/>
          <w:pgMar w:top="680" w:right="851" w:bottom="680" w:left="1701" w:header="709" w:footer="709" w:gutter="0"/>
          <w:cols w:num="2" w:space="708"/>
          <w:docGrid w:linePitch="360"/>
        </w:sectPr>
      </w:pPr>
    </w:p>
    <w:p w14:paraId="488DED4A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07D4FA97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109E2A02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1EBE3637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0232AB42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CE0BD32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04C7062E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244C330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0300F649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6F50CEF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11FE126F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B15DC21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70AAB37B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FB45930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24CE68AC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1D9246FC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0FB9E361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954ABB2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704BB2FD" w14:textId="77777777" w:rsidR="00E736FD" w:rsidRPr="009B3C74" w:rsidRDefault="00E736FD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231E8042" w14:textId="77777777" w:rsidR="0066668C" w:rsidRPr="009B3C74" w:rsidRDefault="0066668C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42B30A0" w14:textId="77777777" w:rsidR="0066668C" w:rsidRPr="009B3C74" w:rsidRDefault="0066668C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67F5635B" w14:textId="77777777" w:rsidR="0066668C" w:rsidRPr="009B3C74" w:rsidRDefault="0066668C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4BF19637" w14:textId="77777777" w:rsidR="0066668C" w:rsidRPr="009B3C74" w:rsidRDefault="0066668C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0E1C9500" w14:textId="77777777" w:rsidR="0066668C" w:rsidRPr="009B3C74" w:rsidRDefault="0066668C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798CCC61" w14:textId="77777777" w:rsidR="0066668C" w:rsidRPr="009B3C74" w:rsidRDefault="0066668C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2989ABF6" w14:textId="77777777" w:rsidR="0066668C" w:rsidRPr="009B3C74" w:rsidRDefault="0066668C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2196C6A0" w14:textId="77777777" w:rsidR="002570AA" w:rsidRPr="009B3C74" w:rsidRDefault="002570AA" w:rsidP="00067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Andmekaitsetingimused nõusoleku alusel isikuandmete töötlemise</w:t>
      </w:r>
      <w:r w:rsidR="00D3630E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korral</w:t>
      </w:r>
    </w:p>
    <w:p w14:paraId="304E9BD4" w14:textId="77777777" w:rsidR="002570AA" w:rsidRPr="009B3C74" w:rsidRDefault="002570AA" w:rsidP="00067B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</w:p>
    <w:p w14:paraId="52BCD43A" w14:textId="77777777" w:rsidR="002570AA" w:rsidRPr="009B3C74" w:rsidRDefault="002570AA" w:rsidP="00067BA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Õiguslik alus</w:t>
      </w:r>
    </w:p>
    <w:p w14:paraId="3126A876" w14:textId="18315A35" w:rsidR="002570AA" w:rsidRPr="009B3C74" w:rsidRDefault="002570AA" w:rsidP="0006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Andmete töötlemise õiguslik alus on nõusolek. NB</w:t>
      </w:r>
      <w:r w:rsidR="000807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!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807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õigi ülejäänud andmete töötlemine, mida kool</w:t>
      </w:r>
      <w:r w:rsidR="00AA07B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täiskasvanud õppijalt</w:t>
      </w:r>
      <w:r w:rsidR="00C920C3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nõuab</w:t>
      </w:r>
      <w:r w:rsidR="000807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,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toimub õigusaktidega</w:t>
      </w:r>
      <w:r w:rsidR="000807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sätestatud kohustuste täitmiseks.</w:t>
      </w:r>
    </w:p>
    <w:p w14:paraId="33198638" w14:textId="76FDF837" w:rsidR="002570AA" w:rsidRPr="009B3C74" w:rsidRDefault="00AA07B9" w:rsidP="00067BA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Täiskasvanud õppija</w:t>
      </w:r>
      <w:r w:rsidR="002570AA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õigused</w:t>
      </w:r>
    </w:p>
    <w:p w14:paraId="753ED387" w14:textId="77777777" w:rsidR="002570AA" w:rsidRPr="009B3C74" w:rsidRDefault="002570AA" w:rsidP="00067BA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Nõusoleku tagasivõtmine</w:t>
      </w:r>
    </w:p>
    <w:p w14:paraId="0645E34C" w14:textId="029549AC" w:rsidR="002570AA" w:rsidRPr="009B3C74" w:rsidRDefault="00AA07B9" w:rsidP="0006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Täiskasvanud õppijal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õigus nõusolek igal ajal tagasi võtta. Nõusoleku tagasivõtmiseks tuleb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täiskasvanud õppijal</w:t>
      </w:r>
      <w:r w:rsidR="00190751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5B2C38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esitada </w:t>
      </w:r>
      <w:r w:rsidR="00634AAF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le avaldus ja märkida ära, mill</w:t>
      </w:r>
      <w:r w:rsidR="00B83CC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i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s</w:t>
      </w:r>
      <w:r w:rsidR="00430E33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te andmete töötlemise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 </w:t>
      </w:r>
      <w:r w:rsidR="008800D8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ta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tagasi võta</w:t>
      </w:r>
      <w:r w:rsidR="00190751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b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422D9AD3" w14:textId="77777777" w:rsidR="002570AA" w:rsidRPr="009B3C74" w:rsidRDefault="002570AA" w:rsidP="00067BA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Andmete saamine, parandamine, piiramine</w:t>
      </w:r>
      <w:r w:rsidR="0008079D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ja kustutamine</w:t>
      </w:r>
    </w:p>
    <w:p w14:paraId="6A995DAD" w14:textId="6ECEF9F8" w:rsidR="002570AA" w:rsidRPr="009B3C74" w:rsidRDefault="00AA07B9" w:rsidP="00067BA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Täiskasvanud õppijal</w:t>
      </w:r>
      <w:r w:rsidR="00C920C3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on õigus saada </w:t>
      </w:r>
      <w:r w:rsidR="00634AAF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lt kõiki andmeid, mida kool </w:t>
      </w:r>
      <w:r w:rsidR="00C920C3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tema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kohta nõusoleku alusel töötleb.</w:t>
      </w:r>
    </w:p>
    <w:p w14:paraId="18ABAB90" w14:textId="5B60AD81" w:rsidR="002570AA" w:rsidRPr="009B3C74" w:rsidRDefault="009C5606" w:rsidP="00067BAF">
      <w:pPr>
        <w:pStyle w:val="Loendilik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Kool parandab või kustutab n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õusoleku alusel töödeldava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isikuandme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046F4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AA07B9">
        <w:rPr>
          <w:rFonts w:ascii="Times New Roman" w:eastAsia="Times New Roman" w:hAnsi="Times New Roman" w:cs="Times New Roman"/>
          <w:sz w:val="20"/>
          <w:szCs w:val="20"/>
          <w:lang w:eastAsia="et-EE"/>
        </w:rPr>
        <w:t>täiskasvanud õppija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taotluse alusel. Taotlus </w:t>
      </w:r>
      <w:r w:rsidR="00046F4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tuleb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046F4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esitada </w:t>
      </w:r>
      <w:r w:rsidR="000807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e-posti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aadressil</w:t>
      </w:r>
      <w:r w:rsidR="00073026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hyperlink r:id="rId8" w:history="1">
        <w:r w:rsidR="00A900E6" w:rsidRPr="00061AD0">
          <w:rPr>
            <w:rStyle w:val="Hperlink"/>
            <w:rFonts w:ascii="Times New Roman" w:eastAsia="Times New Roman" w:hAnsi="Times New Roman" w:cs="Times New Roman"/>
            <w:sz w:val="20"/>
            <w:szCs w:val="20"/>
            <w:lang w:eastAsia="et-EE"/>
          </w:rPr>
          <w:t>juhiabi@khk.edu.ee</w:t>
        </w:r>
      </w:hyperlink>
      <w:r w:rsidR="00073026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0CE17481" w14:textId="52B6E2F8" w:rsidR="002570AA" w:rsidRPr="009B3C74" w:rsidRDefault="002570AA" w:rsidP="00067BA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</w:t>
      </w:r>
      <w:r w:rsidR="009C5606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ool vastab k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õigile</w:t>
      </w:r>
      <w:r w:rsidR="00AA07B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täiskasvanud õppija</w:t>
      </w:r>
      <w:r w:rsidR="00420B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õiguste</w:t>
      </w:r>
      <w:r w:rsidR="00420B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ga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seotud pöördumistele esimesel võimalusel</w:t>
      </w:r>
      <w:r w:rsidR="006464A1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</w:t>
      </w:r>
      <w:r w:rsidR="000807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9429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kuni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30</w:t>
      </w:r>
      <w:r w:rsidR="009C5606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päeva jooksul. Kui</w:t>
      </w:r>
      <w:r w:rsidR="00AA07B9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täiskasvanud õppija</w:t>
      </w:r>
      <w:r w:rsidR="00420B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pöördumi</w:t>
      </w:r>
      <w:r w:rsidR="00882B05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ne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selgelt põhjendamatu või ülemäär</w:t>
      </w:r>
      <w:r w:rsidR="00424E83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a</w:t>
      </w:r>
      <w:r w:rsidR="00882B05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ne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on </w:t>
      </w:r>
      <w:r w:rsidR="00634AAF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 õigus jätta </w:t>
      </w:r>
      <w:r w:rsidR="00882B05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see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täitmata või nõuda täitmise eest mõistlikku tasu.</w:t>
      </w:r>
    </w:p>
    <w:p w14:paraId="403F2D63" w14:textId="77777777" w:rsidR="002570AA" w:rsidRPr="009B3C74" w:rsidRDefault="002570AA" w:rsidP="00067BA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Andmete avalikustamine ja edastamine</w:t>
      </w:r>
    </w:p>
    <w:p w14:paraId="52BD1577" w14:textId="622B71D1" w:rsidR="00213757" w:rsidRPr="009B3C74" w:rsidRDefault="002570AA" w:rsidP="00067BA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Kool on kohustatud avaldama </w:t>
      </w:r>
      <w:r w:rsidR="00AA07B9">
        <w:rPr>
          <w:rFonts w:ascii="Times New Roman" w:eastAsia="Times New Roman" w:hAnsi="Times New Roman" w:cs="Times New Roman"/>
          <w:sz w:val="20"/>
          <w:szCs w:val="20"/>
          <w:lang w:eastAsia="et-EE"/>
        </w:rPr>
        <w:t>täiskasvanud õppija</w:t>
      </w:r>
      <w:r w:rsidR="0029429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isikuandmeid kolmandatele isikutele</w:t>
      </w:r>
      <w:r w:rsidR="00F85198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seaduses sätestatud juhtudel</w:t>
      </w:r>
      <w:r w:rsidR="00CC57E1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="00E736FD" w:rsidRPr="009B3C74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  <w:lang w:eastAsia="et-EE"/>
        </w:rPr>
        <w:t xml:space="preserve"> </w:t>
      </w:r>
    </w:p>
    <w:p w14:paraId="3AED62A7" w14:textId="77777777" w:rsidR="002570AA" w:rsidRPr="009B3C74" w:rsidRDefault="002570AA" w:rsidP="00067BA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Andmete säilitamine</w:t>
      </w:r>
    </w:p>
    <w:p w14:paraId="3FEE7423" w14:textId="77777777" w:rsidR="002570AA" w:rsidRPr="009B3C74" w:rsidRDefault="002570AA" w:rsidP="00067BA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Nõusoleku alusel avalikustatavaid andmeid säilitatakse nõusoleku tagasivõtmiseni</w:t>
      </w:r>
      <w:r w:rsidR="00D15AEB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27F9B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Avalikustamata andmed kustutatakse p</w:t>
      </w:r>
      <w:r w:rsidR="00400AA6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ärast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 tagasivõtmist. </w:t>
      </w:r>
      <w:r w:rsidR="00E22253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A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valikustatud andmeid ei kustutata, kui see </w:t>
      </w:r>
      <w:r w:rsidR="00227F9B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on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tehniliselt võima</w:t>
      </w:r>
      <w:r w:rsidR="00227F9B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tu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(nt aastaraamatud) või </w:t>
      </w:r>
      <w:r w:rsidR="00345C0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kui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vanem seda ei nõua (e-keskkonnad).</w:t>
      </w:r>
    </w:p>
    <w:p w14:paraId="39EA49E4" w14:textId="77777777" w:rsidR="00253A0D" w:rsidRPr="009B3C74" w:rsidRDefault="00253A0D" w:rsidP="00067BA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Nõusolekut säilitatakse </w:t>
      </w:r>
      <w:r w:rsidR="0079003D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7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aastat andmete töötlemise lõpetamisest. </w:t>
      </w:r>
    </w:p>
    <w:p w14:paraId="6C218E3C" w14:textId="77777777" w:rsidR="002570AA" w:rsidRPr="009B3C74" w:rsidRDefault="002570AA" w:rsidP="00067BA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Turvalisus</w:t>
      </w:r>
    </w:p>
    <w:p w14:paraId="5E5A8EE7" w14:textId="77777777" w:rsidR="002570AA" w:rsidRPr="009B3C74" w:rsidRDefault="002570AA" w:rsidP="00067BA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Avalikustatud andmetele </w:t>
      </w:r>
      <w:r w:rsidR="00C35274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pääsevad ligi kõik</w:t>
      </w:r>
      <w:r w:rsidR="00420B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kes kasutavad keskkonda, kus </w:t>
      </w:r>
      <w:r w:rsidR="00461E4B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</w:t>
      </w:r>
      <w:r w:rsidR="00420B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kool andmeid avalikustab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</w:p>
    <w:p w14:paraId="53291E8A" w14:textId="77777777" w:rsidR="002570AA" w:rsidRPr="009B3C74" w:rsidRDefault="00634AAF" w:rsidP="00067BAF">
      <w:pPr>
        <w:pStyle w:val="Loendilik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615448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veebi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leht on kaitstud </w:t>
      </w:r>
      <w:proofErr w:type="spellStart"/>
      <w:r w:rsidR="004A72FC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otsiroboti</w:t>
      </w:r>
      <w:proofErr w:type="spellEnd"/>
      <w:r w:rsidR="006464A1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4A72FC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vastase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tõkkega, et isikuandmed oleks</w:t>
      </w:r>
      <w:r w:rsidR="00BF2D8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id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otsingumootoritele kättesaa</w:t>
      </w:r>
      <w:r w:rsidR="00BF2D8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matud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</w:t>
      </w:r>
    </w:p>
    <w:p w14:paraId="6B85802D" w14:textId="77777777" w:rsidR="002570AA" w:rsidRPr="009B3C74" w:rsidRDefault="002570AA" w:rsidP="00067BA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Kinnisele keskkon</w:t>
      </w:r>
      <w:r w:rsidR="00BF2D8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na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le </w:t>
      </w:r>
      <w:r w:rsidR="00BF2D8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pääsevad ligi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üksnes grupi liikme</w:t>
      </w:r>
      <w:r w:rsidR="00BF2D8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d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või </w:t>
      </w:r>
      <w:r w:rsidR="00C705A1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keskkonna 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kasutaja</w:t>
      </w:r>
      <w:r w:rsidR="00BF2D8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d</w:t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. </w:t>
      </w:r>
    </w:p>
    <w:p w14:paraId="7B933BB3" w14:textId="33637EB8" w:rsidR="002570AA" w:rsidRPr="009B3C74" w:rsidRDefault="00067BAF" w:rsidP="00067BAF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>Õppija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e-posti</w:t>
      </w:r>
      <w:r w:rsidR="002672E6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aadress on kättesaadav </w:t>
      </w:r>
      <w:r w:rsidR="00634AAF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huvikooli</w:t>
      </w:r>
      <w:r w:rsidR="008E5F82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3135E6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ringi õpetajale</w:t>
      </w:r>
      <w:r w:rsidR="00822CE9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ja teistele sama </w:t>
      </w:r>
      <w:r w:rsidR="00F45A45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huviringi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  <w:r w:rsidR="00AA07B9">
        <w:rPr>
          <w:rFonts w:ascii="Times New Roman" w:eastAsia="Times New Roman" w:hAnsi="Times New Roman" w:cs="Times New Roman"/>
          <w:sz w:val="20"/>
          <w:szCs w:val="20"/>
          <w:lang w:eastAsia="et-EE"/>
        </w:rPr>
        <w:t>õppijatele</w:t>
      </w:r>
      <w:r w:rsidR="00213757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(</w:t>
      </w:r>
      <w:r w:rsidR="003135E6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kui </w:t>
      </w:r>
      <w:r w:rsidR="00402FB2">
        <w:rPr>
          <w:rFonts w:ascii="Times New Roman" w:eastAsia="Times New Roman" w:hAnsi="Times New Roman" w:cs="Times New Roman"/>
          <w:sz w:val="20"/>
          <w:szCs w:val="20"/>
          <w:lang w:eastAsia="et-EE"/>
        </w:rPr>
        <w:t>aadress</w:t>
      </w:r>
      <w:r w:rsidR="003135E6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on </w:t>
      </w:r>
      <w:r w:rsidR="00EF22C1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ringi meililistis</w:t>
      </w:r>
      <w:r w:rsidR="00213757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)</w:t>
      </w:r>
      <w:r w:rsidR="002570AA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.</w:t>
      </w:r>
      <w:r w:rsidR="0008079D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</w:t>
      </w:r>
    </w:p>
    <w:p w14:paraId="5A663DE2" w14:textId="09EBEEA6" w:rsidR="002570AA" w:rsidRPr="009B3C74" w:rsidRDefault="002570AA" w:rsidP="00067BA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Kõigi andmetöötluse kohta tekkivate küsimuste või muredega </w:t>
      </w:r>
      <w:r w:rsidR="00211F40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on </w:t>
      </w:r>
      <w:r w:rsidR="00AA07B9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täiskasvanud õppijal</w:t>
      </w:r>
      <w:r w:rsidR="00211F40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võimalik pöörduda </w:t>
      </w:r>
      <w:r w:rsidR="00634AAF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huvikooli</w:t>
      </w:r>
      <w:r w:rsidR="0079003D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andmekaitse kontaktisiku</w:t>
      </w:r>
      <w:r w:rsidR="00211F40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poole e-posti </w:t>
      </w:r>
      <w:r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aadressil </w:t>
      </w:r>
      <w:hyperlink r:id="rId9" w:history="1">
        <w:r w:rsidR="00A900E6" w:rsidRPr="00061AD0">
          <w:rPr>
            <w:rStyle w:val="Hperlink"/>
          </w:rPr>
          <w:t>juhiabi@khk.edu.ee</w:t>
        </w:r>
      </w:hyperlink>
      <w:r w:rsidR="00A900E6">
        <w:t xml:space="preserve"> .</w:t>
      </w:r>
      <w:r w:rsidR="00967DE2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</w:p>
    <w:p w14:paraId="1F60EAAF" w14:textId="36BABCA8" w:rsidR="002570AA" w:rsidRPr="009B3C74" w:rsidRDefault="00AA07B9" w:rsidP="00067BAF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Täiskasvanud õppijal</w:t>
      </w:r>
      <w:r w:rsidR="00125A1A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 </w:t>
      </w:r>
      <w:r w:rsidR="002570AA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on õigus pöörduda Andmekaitse Inspektsiooni või kohtu poole, kui </w:t>
      </w:r>
      <w:r w:rsidR="008C23FB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ta </w:t>
      </w:r>
      <w:r w:rsidR="002570AA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leia</w:t>
      </w:r>
      <w:r w:rsidR="008C23FB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b</w:t>
      </w:r>
      <w:r w:rsidR="002570AA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, et andmete töötlemisel on rikutud </w:t>
      </w:r>
      <w:r w:rsidR="008C23FB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 xml:space="preserve">tema </w:t>
      </w:r>
      <w:r w:rsidR="002570AA" w:rsidRPr="009B3C74"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  <w:t>õigusi.</w:t>
      </w:r>
    </w:p>
    <w:p w14:paraId="6417FE69" w14:textId="77777777" w:rsidR="002570AA" w:rsidRPr="009B3C74" w:rsidRDefault="002570AA" w:rsidP="0006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14:paraId="0787DCE3" w14:textId="77777777" w:rsidR="002570AA" w:rsidRPr="009B3C74" w:rsidRDefault="002570AA" w:rsidP="00067BAF">
      <w:pPr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Kinnitan, et olen andmekaitsetingimustega tutvunud:</w:t>
      </w:r>
    </w:p>
    <w:p w14:paraId="0231A2AC" w14:textId="77777777" w:rsidR="00840493" w:rsidRPr="00B83CCA" w:rsidRDefault="002570AA" w:rsidP="00067BAF">
      <w:pPr>
        <w:tabs>
          <w:tab w:val="left" w:pos="6521"/>
        </w:tabs>
        <w:overflowPunct w:val="0"/>
        <w:autoSpaceDE w:val="0"/>
        <w:autoSpaceDN w:val="0"/>
        <w:adjustRightInd w:val="0"/>
        <w:spacing w:after="100" w:afterAutospacing="1" w:line="240" w:lineRule="auto"/>
        <w:ind w:left="4248"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allkiri</w:t>
      </w:r>
      <w:r w:rsidR="006F0924"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ab/>
      </w:r>
      <w:r w:rsidRPr="009B3C74">
        <w:rPr>
          <w:rFonts w:ascii="Times New Roman" w:eastAsia="Times New Roman" w:hAnsi="Times New Roman" w:cs="Times New Roman"/>
          <w:sz w:val="20"/>
          <w:szCs w:val="20"/>
          <w:lang w:eastAsia="et-EE"/>
        </w:rPr>
        <w:t>kuupäev</w:t>
      </w:r>
    </w:p>
    <w:sectPr w:rsidR="00840493" w:rsidRPr="00B83CCA" w:rsidSect="00F45A45">
      <w:type w:val="continuous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1278" w14:textId="77777777" w:rsidR="00EB2397" w:rsidRDefault="00EB2397" w:rsidP="00250803">
      <w:pPr>
        <w:spacing w:after="0" w:line="240" w:lineRule="auto"/>
      </w:pPr>
      <w:r>
        <w:separator/>
      </w:r>
    </w:p>
  </w:endnote>
  <w:endnote w:type="continuationSeparator" w:id="0">
    <w:p w14:paraId="1324057C" w14:textId="77777777" w:rsidR="00EB2397" w:rsidRDefault="00EB2397" w:rsidP="0025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3953" w14:textId="77777777" w:rsidR="00EB2397" w:rsidRDefault="00EB2397" w:rsidP="00250803">
      <w:pPr>
        <w:spacing w:after="0" w:line="240" w:lineRule="auto"/>
      </w:pPr>
      <w:r>
        <w:separator/>
      </w:r>
    </w:p>
  </w:footnote>
  <w:footnote w:type="continuationSeparator" w:id="0">
    <w:p w14:paraId="44D207B4" w14:textId="77777777" w:rsidR="00EB2397" w:rsidRDefault="00EB2397" w:rsidP="0025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54B1" w14:textId="77777777" w:rsidR="006A014A" w:rsidRPr="006A014A" w:rsidRDefault="006A014A" w:rsidP="006A014A">
    <w:pPr>
      <w:pStyle w:val="Pis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Täisealine</w:t>
    </w:r>
    <w:r w:rsidRPr="006A014A">
      <w:rPr>
        <w:rFonts w:ascii="Times New Roman" w:hAnsi="Times New Roman" w:cs="Times New Roman"/>
        <w:b/>
      </w:rPr>
      <w:t xml:space="preserve"> õp</w:t>
    </w:r>
    <w:r>
      <w:rPr>
        <w:rFonts w:ascii="Times New Roman" w:hAnsi="Times New Roman" w:cs="Times New Roman"/>
        <w:b/>
      </w:rPr>
      <w:t>pija</w:t>
    </w:r>
  </w:p>
  <w:p w14:paraId="6918C1F8" w14:textId="77777777" w:rsidR="006A014A" w:rsidRDefault="006A014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18B"/>
    <w:multiLevelType w:val="hybridMultilevel"/>
    <w:tmpl w:val="EE0A9A4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59B"/>
    <w:multiLevelType w:val="hybridMultilevel"/>
    <w:tmpl w:val="AFDE6C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00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615B43"/>
    <w:multiLevelType w:val="multilevel"/>
    <w:tmpl w:val="C94A9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E4327E"/>
    <w:multiLevelType w:val="hybridMultilevel"/>
    <w:tmpl w:val="B3623DD6"/>
    <w:lvl w:ilvl="0" w:tplc="B6E0262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370597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6255D63"/>
    <w:multiLevelType w:val="hybridMultilevel"/>
    <w:tmpl w:val="6846AA6A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26F47"/>
    <w:multiLevelType w:val="hybridMultilevel"/>
    <w:tmpl w:val="9F1A3D8C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966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4E75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E51653"/>
    <w:multiLevelType w:val="hybridMultilevel"/>
    <w:tmpl w:val="42B209F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B26B0"/>
    <w:multiLevelType w:val="hybridMultilevel"/>
    <w:tmpl w:val="7E90FBC4"/>
    <w:lvl w:ilvl="0" w:tplc="99B08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F09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097F7E"/>
    <w:multiLevelType w:val="hybridMultilevel"/>
    <w:tmpl w:val="1884D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248252">
    <w:abstractNumId w:val="6"/>
  </w:num>
  <w:num w:numId="2" w16cid:durableId="1724408704">
    <w:abstractNumId w:val="4"/>
  </w:num>
  <w:num w:numId="3" w16cid:durableId="2042435840">
    <w:abstractNumId w:val="10"/>
  </w:num>
  <w:num w:numId="4" w16cid:durableId="1004479397">
    <w:abstractNumId w:val="0"/>
  </w:num>
  <w:num w:numId="5" w16cid:durableId="1948004653">
    <w:abstractNumId w:val="3"/>
  </w:num>
  <w:num w:numId="6" w16cid:durableId="473253310">
    <w:abstractNumId w:val="11"/>
  </w:num>
  <w:num w:numId="7" w16cid:durableId="537091086">
    <w:abstractNumId w:val="13"/>
  </w:num>
  <w:num w:numId="8" w16cid:durableId="725762362">
    <w:abstractNumId w:val="1"/>
  </w:num>
  <w:num w:numId="9" w16cid:durableId="1832140498">
    <w:abstractNumId w:val="7"/>
  </w:num>
  <w:num w:numId="10" w16cid:durableId="1216041298">
    <w:abstractNumId w:val="2"/>
  </w:num>
  <w:num w:numId="11" w16cid:durableId="905531351">
    <w:abstractNumId w:val="9"/>
  </w:num>
  <w:num w:numId="12" w16cid:durableId="1660310147">
    <w:abstractNumId w:val="5"/>
  </w:num>
  <w:num w:numId="13" w16cid:durableId="497774504">
    <w:abstractNumId w:val="12"/>
  </w:num>
  <w:num w:numId="14" w16cid:durableId="412361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AA"/>
    <w:rsid w:val="0000673D"/>
    <w:rsid w:val="000263A6"/>
    <w:rsid w:val="00046F49"/>
    <w:rsid w:val="000526B5"/>
    <w:rsid w:val="0006626F"/>
    <w:rsid w:val="00067BAF"/>
    <w:rsid w:val="00073026"/>
    <w:rsid w:val="00077ED7"/>
    <w:rsid w:val="0008079D"/>
    <w:rsid w:val="0009595B"/>
    <w:rsid w:val="000A3372"/>
    <w:rsid w:val="000B064C"/>
    <w:rsid w:val="000C0716"/>
    <w:rsid w:val="000C371E"/>
    <w:rsid w:val="000C46BE"/>
    <w:rsid w:val="000D0DBC"/>
    <w:rsid w:val="000E4C11"/>
    <w:rsid w:val="00112329"/>
    <w:rsid w:val="00125A1A"/>
    <w:rsid w:val="001316A5"/>
    <w:rsid w:val="00190751"/>
    <w:rsid w:val="001B03FF"/>
    <w:rsid w:val="001B33E3"/>
    <w:rsid w:val="001C57EE"/>
    <w:rsid w:val="001E188D"/>
    <w:rsid w:val="001F19A2"/>
    <w:rsid w:val="002000D8"/>
    <w:rsid w:val="00211F40"/>
    <w:rsid w:val="002120A6"/>
    <w:rsid w:val="00213757"/>
    <w:rsid w:val="00227F9B"/>
    <w:rsid w:val="00234D6B"/>
    <w:rsid w:val="00241FDA"/>
    <w:rsid w:val="00250803"/>
    <w:rsid w:val="00253A0D"/>
    <w:rsid w:val="002570AA"/>
    <w:rsid w:val="002672E6"/>
    <w:rsid w:val="00271B90"/>
    <w:rsid w:val="00294299"/>
    <w:rsid w:val="002B149A"/>
    <w:rsid w:val="002B2B63"/>
    <w:rsid w:val="002B4DD4"/>
    <w:rsid w:val="00300B3A"/>
    <w:rsid w:val="00312C7F"/>
    <w:rsid w:val="003135E6"/>
    <w:rsid w:val="00322969"/>
    <w:rsid w:val="00345C0D"/>
    <w:rsid w:val="00356760"/>
    <w:rsid w:val="00374D80"/>
    <w:rsid w:val="00387FEE"/>
    <w:rsid w:val="003972E6"/>
    <w:rsid w:val="003A381E"/>
    <w:rsid w:val="003D0A82"/>
    <w:rsid w:val="003F3897"/>
    <w:rsid w:val="003F7AF8"/>
    <w:rsid w:val="00400AA6"/>
    <w:rsid w:val="00401012"/>
    <w:rsid w:val="00402FB2"/>
    <w:rsid w:val="00407771"/>
    <w:rsid w:val="004149CC"/>
    <w:rsid w:val="00417A1B"/>
    <w:rsid w:val="00420B9D"/>
    <w:rsid w:val="00424E83"/>
    <w:rsid w:val="004250A2"/>
    <w:rsid w:val="00430E33"/>
    <w:rsid w:val="00461E4B"/>
    <w:rsid w:val="00466D33"/>
    <w:rsid w:val="004A5360"/>
    <w:rsid w:val="004A688B"/>
    <w:rsid w:val="004A72FC"/>
    <w:rsid w:val="004C5417"/>
    <w:rsid w:val="004D62EB"/>
    <w:rsid w:val="004F0618"/>
    <w:rsid w:val="005403EE"/>
    <w:rsid w:val="00562409"/>
    <w:rsid w:val="00586F07"/>
    <w:rsid w:val="00586F38"/>
    <w:rsid w:val="005911DA"/>
    <w:rsid w:val="005967A8"/>
    <w:rsid w:val="005A4037"/>
    <w:rsid w:val="005A4538"/>
    <w:rsid w:val="005B2C38"/>
    <w:rsid w:val="005D5FC0"/>
    <w:rsid w:val="005E7485"/>
    <w:rsid w:val="00615448"/>
    <w:rsid w:val="00626153"/>
    <w:rsid w:val="006268CE"/>
    <w:rsid w:val="00634AAF"/>
    <w:rsid w:val="006464A1"/>
    <w:rsid w:val="00656705"/>
    <w:rsid w:val="006652AD"/>
    <w:rsid w:val="0066668C"/>
    <w:rsid w:val="00677DF1"/>
    <w:rsid w:val="00680F73"/>
    <w:rsid w:val="0069039B"/>
    <w:rsid w:val="006970BF"/>
    <w:rsid w:val="00697663"/>
    <w:rsid w:val="006A014A"/>
    <w:rsid w:val="006C7FA5"/>
    <w:rsid w:val="006D5AF2"/>
    <w:rsid w:val="006F0924"/>
    <w:rsid w:val="007015C4"/>
    <w:rsid w:val="00713F39"/>
    <w:rsid w:val="00714C21"/>
    <w:rsid w:val="00786458"/>
    <w:rsid w:val="0079003D"/>
    <w:rsid w:val="007929EA"/>
    <w:rsid w:val="007C648B"/>
    <w:rsid w:val="007D5EC6"/>
    <w:rsid w:val="007F6351"/>
    <w:rsid w:val="00822CE9"/>
    <w:rsid w:val="008373D8"/>
    <w:rsid w:val="00840493"/>
    <w:rsid w:val="00870580"/>
    <w:rsid w:val="00872978"/>
    <w:rsid w:val="008800D8"/>
    <w:rsid w:val="0088109E"/>
    <w:rsid w:val="00882896"/>
    <w:rsid w:val="00882B05"/>
    <w:rsid w:val="008C23FB"/>
    <w:rsid w:val="008D0077"/>
    <w:rsid w:val="008D2F4C"/>
    <w:rsid w:val="008D3132"/>
    <w:rsid w:val="008E5F82"/>
    <w:rsid w:val="008F2668"/>
    <w:rsid w:val="00936FD3"/>
    <w:rsid w:val="00944D17"/>
    <w:rsid w:val="0094584F"/>
    <w:rsid w:val="0095607B"/>
    <w:rsid w:val="00967DE2"/>
    <w:rsid w:val="0097049F"/>
    <w:rsid w:val="00985410"/>
    <w:rsid w:val="009A54E3"/>
    <w:rsid w:val="009B3C74"/>
    <w:rsid w:val="009C0864"/>
    <w:rsid w:val="009C5606"/>
    <w:rsid w:val="009D1018"/>
    <w:rsid w:val="00A12FC1"/>
    <w:rsid w:val="00A204F3"/>
    <w:rsid w:val="00A2655F"/>
    <w:rsid w:val="00A34614"/>
    <w:rsid w:val="00A37AD9"/>
    <w:rsid w:val="00A44ACC"/>
    <w:rsid w:val="00A900E6"/>
    <w:rsid w:val="00A9378A"/>
    <w:rsid w:val="00A95225"/>
    <w:rsid w:val="00A96F0A"/>
    <w:rsid w:val="00AA07B9"/>
    <w:rsid w:val="00AB062D"/>
    <w:rsid w:val="00AC3965"/>
    <w:rsid w:val="00AC3C1A"/>
    <w:rsid w:val="00AD4522"/>
    <w:rsid w:val="00AD50F1"/>
    <w:rsid w:val="00AF56E7"/>
    <w:rsid w:val="00B16956"/>
    <w:rsid w:val="00B33462"/>
    <w:rsid w:val="00B33FC0"/>
    <w:rsid w:val="00B636FA"/>
    <w:rsid w:val="00B7367F"/>
    <w:rsid w:val="00B83CCA"/>
    <w:rsid w:val="00BB2C9E"/>
    <w:rsid w:val="00BF2D89"/>
    <w:rsid w:val="00BF3EC5"/>
    <w:rsid w:val="00C35274"/>
    <w:rsid w:val="00C705A1"/>
    <w:rsid w:val="00C876E2"/>
    <w:rsid w:val="00C920C3"/>
    <w:rsid w:val="00C93D54"/>
    <w:rsid w:val="00CA6525"/>
    <w:rsid w:val="00CC57E1"/>
    <w:rsid w:val="00CE1785"/>
    <w:rsid w:val="00D01559"/>
    <w:rsid w:val="00D144EF"/>
    <w:rsid w:val="00D15AEB"/>
    <w:rsid w:val="00D33F14"/>
    <w:rsid w:val="00D3630E"/>
    <w:rsid w:val="00D50BA6"/>
    <w:rsid w:val="00D6736F"/>
    <w:rsid w:val="00D77910"/>
    <w:rsid w:val="00D85164"/>
    <w:rsid w:val="00D91AED"/>
    <w:rsid w:val="00D96A8C"/>
    <w:rsid w:val="00DA2DBE"/>
    <w:rsid w:val="00DB11F9"/>
    <w:rsid w:val="00DB18AF"/>
    <w:rsid w:val="00DB2A78"/>
    <w:rsid w:val="00DD5456"/>
    <w:rsid w:val="00DF1F5B"/>
    <w:rsid w:val="00E00354"/>
    <w:rsid w:val="00E22253"/>
    <w:rsid w:val="00E60361"/>
    <w:rsid w:val="00E71238"/>
    <w:rsid w:val="00E736FD"/>
    <w:rsid w:val="00E90DCE"/>
    <w:rsid w:val="00EA2C08"/>
    <w:rsid w:val="00EB2397"/>
    <w:rsid w:val="00ED1F99"/>
    <w:rsid w:val="00ED6DB4"/>
    <w:rsid w:val="00EF22C1"/>
    <w:rsid w:val="00F0153E"/>
    <w:rsid w:val="00F24BAD"/>
    <w:rsid w:val="00F30C34"/>
    <w:rsid w:val="00F311E9"/>
    <w:rsid w:val="00F45A45"/>
    <w:rsid w:val="00F66951"/>
    <w:rsid w:val="00F831FB"/>
    <w:rsid w:val="00F85198"/>
    <w:rsid w:val="00FC0EF1"/>
    <w:rsid w:val="00FC292B"/>
    <w:rsid w:val="00FE2CBA"/>
    <w:rsid w:val="00FE45F5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44BB3"/>
  <w15:chartTrackingRefBased/>
  <w15:docId w15:val="{14162365-146A-45C8-ACF4-3DFEE7F3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2570A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57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570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70A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570AA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73D8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373D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Kohatitetekst">
    <w:name w:val="Placeholder Text"/>
    <w:basedOn w:val="Liguvaikefont"/>
    <w:uiPriority w:val="99"/>
    <w:semiHidden/>
    <w:rsid w:val="00626153"/>
    <w:rPr>
      <w:color w:val="808080"/>
    </w:rPr>
  </w:style>
  <w:style w:type="paragraph" w:styleId="Redaktsioon">
    <w:name w:val="Revision"/>
    <w:hidden/>
    <w:uiPriority w:val="99"/>
    <w:semiHidden/>
    <w:rsid w:val="004149CC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967DE2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5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50803"/>
  </w:style>
  <w:style w:type="paragraph" w:styleId="Jalus">
    <w:name w:val="footer"/>
    <w:basedOn w:val="Normaallaad"/>
    <w:link w:val="JalusMrk"/>
    <w:uiPriority w:val="99"/>
    <w:unhideWhenUsed/>
    <w:rsid w:val="0025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50803"/>
  </w:style>
  <w:style w:type="character" w:styleId="Lahendamatamainimine">
    <w:name w:val="Unresolved Mention"/>
    <w:basedOn w:val="Liguvaikefont"/>
    <w:uiPriority w:val="99"/>
    <w:semiHidden/>
    <w:unhideWhenUsed/>
    <w:rsid w:val="00A9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iabi@khk.edu.e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hiabi@khk.e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609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Õnne Žuravljova</dc:creator>
  <cp:keywords/>
  <dc:description/>
  <cp:lastModifiedBy>Õnne Žuravljova</cp:lastModifiedBy>
  <cp:revision>18</cp:revision>
  <cp:lastPrinted>2023-05-22T08:30:00Z</cp:lastPrinted>
  <dcterms:created xsi:type="dcterms:W3CDTF">2020-05-19T12:12:00Z</dcterms:created>
  <dcterms:modified xsi:type="dcterms:W3CDTF">2023-09-19T08:44:00Z</dcterms:modified>
</cp:coreProperties>
</file>