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B00D" w14:textId="77777777" w:rsidR="002570AA" w:rsidRPr="00E736FD" w:rsidRDefault="002570AA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E736F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NÕUSOLEK ISIKUANDMETE TÖÖTLEMISEKS</w:t>
      </w:r>
    </w:p>
    <w:p w14:paraId="6E0C98BE" w14:textId="77777777" w:rsidR="002570AA" w:rsidRPr="00E736FD" w:rsidRDefault="002570AA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44CAFCD" w14:textId="0A4EA6EC" w:rsidR="002570AA" w:rsidRPr="00E736FD" w:rsidRDefault="002570AA" w:rsidP="00F45A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E736FD">
        <w:rPr>
          <w:rFonts w:ascii="Times New Roman" w:eastAsia="Times New Roman" w:hAnsi="Times New Roman" w:cs="Times New Roman"/>
          <w:b/>
          <w:lang w:eastAsia="et-EE"/>
        </w:rPr>
        <w:t xml:space="preserve">Isikuandmete vastutav töötleja </w:t>
      </w:r>
      <w:r w:rsidR="00DB2A78" w:rsidRPr="007A635A">
        <w:rPr>
          <w:rFonts w:ascii="Times New Roman" w:eastAsia="Times New Roman" w:hAnsi="Times New Roman" w:cs="Times New Roman"/>
          <w:lang w:eastAsia="et-EE"/>
        </w:rPr>
        <w:t xml:space="preserve">Tallinna Kopli </w:t>
      </w:r>
      <w:r w:rsidR="0025044D" w:rsidRPr="007A635A">
        <w:rPr>
          <w:rFonts w:ascii="Times New Roman" w:eastAsia="Times New Roman" w:hAnsi="Times New Roman" w:cs="Times New Roman"/>
          <w:lang w:eastAsia="et-EE"/>
        </w:rPr>
        <w:t>Huvikool</w:t>
      </w:r>
      <w:r w:rsidR="00DB2A78" w:rsidRPr="00E736FD">
        <w:rPr>
          <w:rFonts w:ascii="Times New Roman" w:eastAsia="Times New Roman" w:hAnsi="Times New Roman" w:cs="Times New Roman"/>
          <w:lang w:eastAsia="et-EE"/>
        </w:rPr>
        <w:t xml:space="preserve"> </w:t>
      </w:r>
      <w:r w:rsidR="00407771" w:rsidRPr="00E736FD">
        <w:rPr>
          <w:rFonts w:ascii="Times New Roman" w:eastAsia="Times New Roman" w:hAnsi="Times New Roman" w:cs="Times New Roman"/>
          <w:lang w:eastAsia="et-EE"/>
        </w:rPr>
        <w:t xml:space="preserve">(edaspidi </w:t>
      </w:r>
      <w:r w:rsidR="00DB2A78" w:rsidRPr="00E736FD">
        <w:rPr>
          <w:rFonts w:ascii="Times New Roman" w:eastAsia="Times New Roman" w:hAnsi="Times New Roman" w:cs="Times New Roman"/>
          <w:i/>
          <w:lang w:eastAsia="et-EE"/>
        </w:rPr>
        <w:t>huvi</w:t>
      </w:r>
      <w:r w:rsidR="00407771" w:rsidRPr="00E736FD">
        <w:rPr>
          <w:rFonts w:ascii="Times New Roman" w:eastAsia="Times New Roman" w:hAnsi="Times New Roman" w:cs="Times New Roman"/>
          <w:i/>
          <w:lang w:eastAsia="et-EE"/>
        </w:rPr>
        <w:t>kool</w:t>
      </w:r>
      <w:r w:rsidR="00407771" w:rsidRPr="00436A11">
        <w:rPr>
          <w:rFonts w:ascii="Times New Roman" w:eastAsia="Times New Roman" w:hAnsi="Times New Roman" w:cs="Times New Roman"/>
          <w:lang w:eastAsia="et-EE"/>
        </w:rPr>
        <w:t>),</w:t>
      </w:r>
      <w:r w:rsidRPr="00436A11">
        <w:rPr>
          <w:rFonts w:ascii="Times New Roman" w:eastAsia="Times New Roman" w:hAnsi="Times New Roman" w:cs="Times New Roman"/>
          <w:lang w:eastAsia="et-EE"/>
        </w:rPr>
        <w:t xml:space="preserve"> </w:t>
      </w:r>
      <w:r w:rsidR="00541449" w:rsidRPr="00436A11">
        <w:rPr>
          <w:rFonts w:ascii="Times New Roman" w:eastAsia="Times New Roman" w:hAnsi="Times New Roman" w:cs="Times New Roman"/>
          <w:lang w:eastAsia="et-EE"/>
        </w:rPr>
        <w:t>Kari 13</w:t>
      </w:r>
      <w:r w:rsidR="00634AAF" w:rsidRPr="00E736FD">
        <w:rPr>
          <w:rFonts w:ascii="Times New Roman" w:eastAsia="Times New Roman" w:hAnsi="Times New Roman" w:cs="Times New Roman"/>
          <w:lang w:eastAsia="et-EE"/>
        </w:rPr>
        <w:t>, Tallinn</w:t>
      </w:r>
    </w:p>
    <w:p w14:paraId="3D013233" w14:textId="77777777" w:rsidR="007929EA" w:rsidRPr="00E736FD" w:rsidRDefault="002570AA" w:rsidP="00F45A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E736FD">
        <w:rPr>
          <w:rFonts w:ascii="Times New Roman" w:eastAsia="Times New Roman" w:hAnsi="Times New Roman" w:cs="Times New Roman"/>
          <w:b/>
          <w:lang w:eastAsia="et-EE"/>
        </w:rPr>
        <w:t xml:space="preserve">Lapse </w:t>
      </w:r>
      <w:r w:rsidRPr="00E736FD">
        <w:rPr>
          <w:rFonts w:ascii="Times New Roman" w:eastAsia="Times New Roman" w:hAnsi="Times New Roman" w:cs="Times New Roman"/>
          <w:lang w:eastAsia="et-EE"/>
        </w:rPr>
        <w:t xml:space="preserve">nimi </w:t>
      </w:r>
      <w:r w:rsidR="00C93D54" w:rsidRPr="00E736FD">
        <w:rPr>
          <w:rFonts w:ascii="Times New Roman" w:eastAsia="Times New Roman" w:hAnsi="Times New Roman" w:cs="Times New Roman"/>
          <w:lang w:eastAsia="et-EE"/>
        </w:rPr>
        <w:t>..................................</w:t>
      </w:r>
      <w:r w:rsidR="001F19A2">
        <w:rPr>
          <w:rFonts w:ascii="Times New Roman" w:eastAsia="Times New Roman" w:hAnsi="Times New Roman" w:cs="Times New Roman"/>
          <w:lang w:eastAsia="et-EE"/>
        </w:rPr>
        <w:t>...................</w:t>
      </w:r>
      <w:r w:rsidR="00F45A45">
        <w:rPr>
          <w:rFonts w:ascii="Times New Roman" w:eastAsia="Times New Roman" w:hAnsi="Times New Roman" w:cs="Times New Roman"/>
          <w:lang w:eastAsia="et-EE"/>
        </w:rPr>
        <w:t>........................................</w:t>
      </w:r>
      <w:r w:rsidR="00C93D54" w:rsidRPr="00E736FD">
        <w:rPr>
          <w:rFonts w:ascii="Times New Roman" w:eastAsia="Times New Roman" w:hAnsi="Times New Roman" w:cs="Times New Roman"/>
          <w:lang w:eastAsia="et-EE"/>
        </w:rPr>
        <w:t xml:space="preserve">, </w:t>
      </w:r>
      <w:r w:rsidRPr="00E736FD">
        <w:rPr>
          <w:rFonts w:ascii="Times New Roman" w:eastAsia="Times New Roman" w:hAnsi="Times New Roman" w:cs="Times New Roman"/>
          <w:lang w:eastAsia="et-EE"/>
        </w:rPr>
        <w:t>isikukood</w:t>
      </w:r>
      <w:r w:rsidR="007929EA" w:rsidRPr="00E736FD">
        <w:rPr>
          <w:rFonts w:ascii="Times New Roman" w:eastAsia="Times New Roman" w:hAnsi="Times New Roman" w:cs="Times New Roman"/>
          <w:lang w:eastAsia="et-EE"/>
        </w:rPr>
        <w:t xml:space="preserve"> </w:t>
      </w:r>
      <w:r w:rsidR="00C93D54" w:rsidRPr="00E736FD">
        <w:rPr>
          <w:rFonts w:ascii="Times New Roman" w:eastAsia="Times New Roman" w:hAnsi="Times New Roman" w:cs="Times New Roman"/>
          <w:lang w:eastAsia="et-EE"/>
        </w:rPr>
        <w:t>..................................</w:t>
      </w:r>
      <w:r w:rsidRPr="00E736FD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71EFA990" w14:textId="77777777" w:rsidR="00E736FD" w:rsidRDefault="007929EA" w:rsidP="00F45A45">
      <w:pPr>
        <w:pStyle w:val="Loendilik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E736FD">
        <w:rPr>
          <w:rFonts w:ascii="Times New Roman" w:eastAsia="Times New Roman" w:hAnsi="Times New Roman" w:cs="Times New Roman"/>
          <w:b/>
          <w:lang w:eastAsia="et-EE"/>
        </w:rPr>
        <w:t>L</w:t>
      </w:r>
      <w:r w:rsidR="00D15AEB" w:rsidRPr="00E736FD">
        <w:rPr>
          <w:rFonts w:ascii="Times New Roman" w:eastAsia="Times New Roman" w:hAnsi="Times New Roman" w:cs="Times New Roman"/>
          <w:b/>
          <w:lang w:eastAsia="et-EE"/>
        </w:rPr>
        <w:t>a</w:t>
      </w:r>
      <w:r w:rsidR="002120A6" w:rsidRPr="00E736FD">
        <w:rPr>
          <w:rFonts w:ascii="Times New Roman" w:eastAsia="Times New Roman" w:hAnsi="Times New Roman" w:cs="Times New Roman"/>
          <w:b/>
          <w:lang w:eastAsia="et-EE"/>
        </w:rPr>
        <w:t xml:space="preserve">psevanema või muu hooldusõigusega isiku </w:t>
      </w:r>
      <w:r w:rsidR="002120A6" w:rsidRPr="00E736FD">
        <w:rPr>
          <w:rFonts w:ascii="Times New Roman" w:eastAsia="Times New Roman" w:hAnsi="Times New Roman" w:cs="Times New Roman"/>
          <w:lang w:eastAsia="et-EE"/>
        </w:rPr>
        <w:t xml:space="preserve">(edaspidi </w:t>
      </w:r>
      <w:r w:rsidR="002120A6" w:rsidRPr="00E736FD">
        <w:rPr>
          <w:rFonts w:ascii="Times New Roman" w:eastAsia="Times New Roman" w:hAnsi="Times New Roman" w:cs="Times New Roman"/>
          <w:i/>
          <w:lang w:eastAsia="et-EE"/>
        </w:rPr>
        <w:t>lapsevanem</w:t>
      </w:r>
      <w:r w:rsidR="002120A6" w:rsidRPr="00E736FD">
        <w:rPr>
          <w:rFonts w:ascii="Times New Roman" w:eastAsia="Times New Roman" w:hAnsi="Times New Roman" w:cs="Times New Roman"/>
          <w:lang w:eastAsia="et-EE"/>
        </w:rPr>
        <w:t>)</w:t>
      </w:r>
      <w:r w:rsidR="00D15AEB" w:rsidRPr="00E736FD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2570AA" w:rsidRPr="00E736FD">
        <w:rPr>
          <w:rFonts w:ascii="Times New Roman" w:eastAsia="Times New Roman" w:hAnsi="Times New Roman" w:cs="Times New Roman"/>
          <w:lang w:eastAsia="et-EE"/>
        </w:rPr>
        <w:t>nimi</w:t>
      </w:r>
      <w:r w:rsidR="00C93D54" w:rsidRPr="00E736FD">
        <w:rPr>
          <w:rFonts w:ascii="Times New Roman" w:eastAsia="Times New Roman" w:hAnsi="Times New Roman" w:cs="Times New Roman"/>
          <w:lang w:eastAsia="et-EE"/>
        </w:rPr>
        <w:t xml:space="preserve"> ..................................</w:t>
      </w:r>
      <w:r w:rsidR="00E736FD">
        <w:rPr>
          <w:rFonts w:ascii="Times New Roman" w:eastAsia="Times New Roman" w:hAnsi="Times New Roman" w:cs="Times New Roman"/>
          <w:lang w:eastAsia="et-EE"/>
        </w:rPr>
        <w:t>.........</w:t>
      </w:r>
      <w:r w:rsidR="008F2668" w:rsidRPr="00E736FD">
        <w:rPr>
          <w:rFonts w:ascii="Times New Roman" w:eastAsia="Times New Roman" w:hAnsi="Times New Roman" w:cs="Times New Roman"/>
          <w:lang w:eastAsia="et-EE"/>
        </w:rPr>
        <w:t xml:space="preserve">, </w:t>
      </w:r>
    </w:p>
    <w:p w14:paraId="1248EDC1" w14:textId="77777777" w:rsidR="002570AA" w:rsidRPr="00E736FD" w:rsidRDefault="008F2668" w:rsidP="00F45A45">
      <w:pPr>
        <w:pStyle w:val="Loendilik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E736FD">
        <w:rPr>
          <w:rFonts w:ascii="Times New Roman" w:eastAsia="Times New Roman" w:hAnsi="Times New Roman" w:cs="Times New Roman"/>
          <w:lang w:eastAsia="et-EE"/>
        </w:rPr>
        <w:t>e-post</w:t>
      </w:r>
      <w:r w:rsidR="002570AA" w:rsidRPr="00E736FD">
        <w:rPr>
          <w:rFonts w:ascii="Times New Roman" w:eastAsia="Times New Roman" w:hAnsi="Times New Roman" w:cs="Times New Roman"/>
          <w:lang w:eastAsia="et-EE"/>
        </w:rPr>
        <w:t xml:space="preserve"> </w:t>
      </w:r>
      <w:r w:rsidR="00C93D54" w:rsidRPr="00E736FD">
        <w:rPr>
          <w:rFonts w:ascii="Times New Roman" w:eastAsia="Times New Roman" w:hAnsi="Times New Roman" w:cs="Times New Roman"/>
          <w:lang w:eastAsia="et-EE"/>
        </w:rPr>
        <w:t>..................................</w:t>
      </w:r>
      <w:r w:rsidR="00F45A45">
        <w:rPr>
          <w:rFonts w:ascii="Times New Roman" w:eastAsia="Times New Roman" w:hAnsi="Times New Roman" w:cs="Times New Roman"/>
          <w:lang w:eastAsia="et-EE"/>
        </w:rPr>
        <w:t>..................................................</w:t>
      </w:r>
      <w:r w:rsidR="00C93D54" w:rsidRPr="00E736FD">
        <w:rPr>
          <w:rFonts w:ascii="Times New Roman" w:eastAsia="Times New Roman" w:hAnsi="Times New Roman" w:cs="Times New Roman"/>
          <w:lang w:eastAsia="et-EE"/>
        </w:rPr>
        <w:t>,</w:t>
      </w:r>
      <w:r w:rsidR="002570AA" w:rsidRPr="00E736FD">
        <w:rPr>
          <w:rFonts w:ascii="Times New Roman" w:eastAsia="Times New Roman" w:hAnsi="Times New Roman" w:cs="Times New Roman"/>
          <w:lang w:eastAsia="et-EE"/>
        </w:rPr>
        <w:t xml:space="preserve"> isikukood</w:t>
      </w:r>
      <w:r w:rsidR="00E736FD">
        <w:rPr>
          <w:rFonts w:ascii="Times New Roman" w:eastAsia="Times New Roman" w:hAnsi="Times New Roman" w:cs="Times New Roman"/>
          <w:lang w:eastAsia="et-EE"/>
        </w:rPr>
        <w:t xml:space="preserve"> </w:t>
      </w:r>
      <w:r w:rsidR="00C93D54" w:rsidRPr="00E736FD">
        <w:rPr>
          <w:rFonts w:ascii="Times New Roman" w:eastAsia="Times New Roman" w:hAnsi="Times New Roman" w:cs="Times New Roman"/>
          <w:lang w:eastAsia="et-EE"/>
        </w:rPr>
        <w:t>..................................</w:t>
      </w:r>
      <w:r w:rsidR="00E736FD">
        <w:rPr>
          <w:rFonts w:ascii="Times New Roman" w:eastAsia="Times New Roman" w:hAnsi="Times New Roman" w:cs="Times New Roman"/>
          <w:lang w:eastAsia="et-EE"/>
        </w:rPr>
        <w:t xml:space="preserve"> .</w:t>
      </w:r>
    </w:p>
    <w:p w14:paraId="12D5C315" w14:textId="77777777" w:rsidR="002570AA" w:rsidRPr="00E736FD" w:rsidRDefault="002570AA" w:rsidP="00F45A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2DA9B86C" w14:textId="77777777" w:rsidR="002570AA" w:rsidRPr="00E736FD" w:rsidRDefault="00407771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Annan </w:t>
      </w:r>
      <w:r w:rsidR="00250803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huvi</w:t>
      </w: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koolile nõusoleku </w:t>
      </w:r>
      <w:r w:rsidR="00A37AD9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avalikustada</w:t>
      </w: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B149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oma </w:t>
      </w: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 järgmisi isikuandmeid </w:t>
      </w:r>
      <w:r w:rsidR="006464A1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järgmistel eesmärkidel </w:t>
      </w: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AF56E7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tehke ruutu märge</w:t>
      </w: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4A688B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6314DF20" w14:textId="77777777" w:rsidR="00F45A45" w:rsidRDefault="00F45A45" w:rsidP="00F45A4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Sect="00F45A45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32C0AAF0" w14:textId="7C501355" w:rsidR="00A44ACC" w:rsidRPr="0066668C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10200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CCD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4A688B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2570AA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B83CCA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pse</w:t>
      </w:r>
      <w:r w:rsidR="002570AA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07771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foto</w:t>
      </w:r>
    </w:p>
    <w:p w14:paraId="246A8AA3" w14:textId="77777777" w:rsidR="002570AA" w:rsidRDefault="002570AA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Avalikustamise eesmärk  on </w:t>
      </w:r>
      <w:r w:rsidR="006D5AF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jaga</w:t>
      </w:r>
      <w:r w:rsidR="00BF3EC5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da teavet</w:t>
      </w:r>
      <w:r w:rsidR="006D5AF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kooli tegevuse kohta </w:t>
      </w:r>
      <w:r w:rsidR="00A44ACC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ning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BF3EC5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tunnustada last</w:t>
      </w:r>
      <w:r w:rsidR="00A44ACC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tubli saavutuse eest.</w:t>
      </w:r>
    </w:p>
    <w:p w14:paraId="265553B4" w14:textId="77777777" w:rsidR="00E736FD" w:rsidRPr="00E736FD" w:rsidRDefault="00E736FD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3278D49E" w14:textId="77777777" w:rsidR="00A44ACC" w:rsidRPr="0066668C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16413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456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4A688B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2570AA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B83CCA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pse</w:t>
      </w:r>
      <w:r w:rsidR="002570AA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</w:t>
      </w:r>
      <w:r w:rsidR="00B83CCA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</w:p>
    <w:p w14:paraId="60817C06" w14:textId="77777777" w:rsidR="002570AA" w:rsidRDefault="002570AA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Avalikustamise eesmärk on </w:t>
      </w:r>
      <w:r w:rsidR="009C0864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jagada teavet</w:t>
      </w:r>
      <w:r w:rsidR="00B3346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634AAF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tegevuse</w:t>
      </w:r>
      <w:r w:rsidR="00B3346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B3346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huvi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ringid</w:t>
      </w:r>
      <w:r w:rsidR="00B3346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e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, võistlus</w:t>
      </w:r>
      <w:r w:rsidR="00B3346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te ja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etendus</w:t>
      </w:r>
      <w:r w:rsidR="00B3346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 kohta ning </w:t>
      </w:r>
      <w:r w:rsidR="009C0864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tunnustada last</w:t>
      </w:r>
      <w:r w:rsidR="008373D8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tubli saavutuse</w:t>
      </w:r>
      <w:r w:rsidR="00B3346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nt </w:t>
      </w:r>
      <w:r w:rsidR="00634AAF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konkursil osalemise eest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B33462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või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võistlusel </w:t>
      </w:r>
      <w:proofErr w:type="spellStart"/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auhinnalise</w:t>
      </w:r>
      <w:proofErr w:type="spellEnd"/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koha saami</w:t>
      </w:r>
      <w:r w:rsidR="008373D8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se eest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627FEF15" w14:textId="77777777" w:rsidR="00E736FD" w:rsidRPr="00E736FD" w:rsidRDefault="00E736FD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6103F0F6" w14:textId="77777777" w:rsidR="00A44ACC" w:rsidRPr="0066668C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9556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456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B83CCA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huvi</w:t>
      </w:r>
      <w:r w:rsidR="002570AA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>ringides tehtud tööd</w:t>
      </w:r>
      <w:r w:rsidR="00586F07" w:rsidRPr="006666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nende salvestused</w:t>
      </w:r>
    </w:p>
    <w:p w14:paraId="6F4002A1" w14:textId="77777777" w:rsidR="002570AA" w:rsidRPr="00E736FD" w:rsidRDefault="002570AA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Avalikustamise eesmärk on </w:t>
      </w:r>
      <w:r w:rsidR="004A5360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tunnusta</w:t>
      </w:r>
      <w:r w:rsidR="009C0864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da</w:t>
      </w:r>
      <w:r w:rsidR="004A5360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heade saavutuste eest ja </w:t>
      </w:r>
      <w:r w:rsidR="009C0864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kajastada </w:t>
      </w:r>
      <w:r w:rsidR="006464A1"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>huviringide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tegevust.</w:t>
      </w:r>
    </w:p>
    <w:p w14:paraId="05B1BE99" w14:textId="77777777" w:rsidR="00F45A45" w:rsidRDefault="00F45A45" w:rsidP="00F45A4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0EE99A79" w14:textId="77777777" w:rsidR="002570AA" w:rsidRPr="00E736FD" w:rsidRDefault="002570AA" w:rsidP="00F45A4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2D7D1D9" w14:textId="77777777" w:rsidR="002570AA" w:rsidRPr="00E736FD" w:rsidRDefault="002570AA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Luban </w:t>
      </w:r>
      <w:r w:rsidR="00407771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neid </w:t>
      </w: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andmeid avalikustada:</w:t>
      </w:r>
    </w:p>
    <w:p w14:paraId="1C9A4D06" w14:textId="77777777" w:rsidR="00F45A45" w:rsidRDefault="00F45A45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668994D4" w14:textId="77777777" w:rsidR="005A4037" w:rsidRPr="00E736FD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22680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456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634AAF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</w:t>
      </w:r>
      <w:r w:rsidR="005A4037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stendil</w:t>
      </w:r>
    </w:p>
    <w:p w14:paraId="471F64F4" w14:textId="77777777" w:rsidR="002570AA" w:rsidRPr="00E736FD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75840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456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634AAF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</w:t>
      </w:r>
      <w:r w:rsidR="002570A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66951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veebi</w:t>
      </w:r>
      <w:r w:rsidR="002570A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lehel</w:t>
      </w:r>
    </w:p>
    <w:p w14:paraId="1A70B99D" w14:textId="77777777" w:rsidR="002570AA" w:rsidRPr="00E736FD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188339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456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634AAF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</w:t>
      </w:r>
      <w:r w:rsidR="002570A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Facebook</w:t>
      </w:r>
      <w:r w:rsidR="00B83CC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i-lehel</w:t>
      </w:r>
      <w:r w:rsidR="000E4C11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muus sotsiaalmeediakanalis</w:t>
      </w:r>
    </w:p>
    <w:p w14:paraId="718D6EC2" w14:textId="77777777" w:rsidR="002570AA" w:rsidRPr="00E736FD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96700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456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B83CC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2570A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jakirjanduses</w:t>
      </w:r>
    </w:p>
    <w:p w14:paraId="59DF078E" w14:textId="77777777" w:rsidR="002570AA" w:rsidRPr="00E736FD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90718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456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F66951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Tallinna </w:t>
      </w:r>
      <w:r w:rsidR="002570A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Haridusameti aastaraamatus</w:t>
      </w:r>
    </w:p>
    <w:p w14:paraId="5C31AED2" w14:textId="77777777" w:rsidR="00F45A45" w:rsidRDefault="00F45A45" w:rsidP="00F45A45">
      <w:pPr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Sect="00EF22C1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790C9F21" w14:textId="77777777" w:rsidR="00EF22C1" w:rsidRDefault="00EF22C1" w:rsidP="00F45A45">
      <w:pPr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EF22C1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7441A3F4" w14:textId="77777777" w:rsidR="002570AA" w:rsidRPr="00E736FD" w:rsidRDefault="00407771" w:rsidP="00F45A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Annan </w:t>
      </w:r>
      <w:r w:rsidR="00634AAF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</w:t>
      </w: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le nõusoleku kasutada oma</w:t>
      </w:r>
      <w:r w:rsidR="008F2668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e-posti aadressi</w:t>
      </w:r>
      <w:r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järgmiselt</w:t>
      </w:r>
      <w:r w:rsidR="008F2668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153BC84C" w14:textId="77777777" w:rsidR="00F45A45" w:rsidRDefault="00F45A45" w:rsidP="00F45A4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317FBA71" w14:textId="77777777" w:rsidR="00626153" w:rsidRPr="00E736FD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06522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456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1B03FF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lisada </w:t>
      </w:r>
      <w:r w:rsidR="00AD50F1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 </w:t>
      </w:r>
      <w:r w:rsidR="00714C21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huvi</w:t>
      </w:r>
      <w:r w:rsidR="000C46BE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ringi</w:t>
      </w:r>
      <w:r w:rsidR="001B03FF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C0716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meililisti piiranguteta </w:t>
      </w:r>
      <w:r w:rsidR="000526B5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0C2048B0" w14:textId="77777777" w:rsidR="002570AA" w:rsidRDefault="002570AA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Lapsevanemate </w:t>
      </w:r>
      <w:r w:rsidR="00241FDA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meili</w:t>
      </w:r>
      <w:r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listi eesmär</w:t>
      </w:r>
      <w:r w:rsidR="00F66951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</w:t>
      </w:r>
      <w:r w:rsidR="00CE1785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võimaldada neil</w:t>
      </w:r>
      <w:r w:rsidR="0008079D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omavahel suh</w:t>
      </w:r>
      <w:r w:rsidR="00CE1785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elda</w:t>
      </w:r>
      <w:r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ning </w:t>
      </w:r>
      <w:r w:rsidR="00CE1785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lihtsustada </w:t>
      </w:r>
      <w:r w:rsidR="00634AAF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ja kodu teabevahetus</w:t>
      </w:r>
      <w:r w:rsidR="00CE1785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t</w:t>
      </w:r>
      <w:r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4D912DED" w14:textId="77777777" w:rsidR="0066668C" w:rsidRPr="0066668C" w:rsidRDefault="0066668C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559BBA75" w14:textId="77777777" w:rsidR="00300B3A" w:rsidRPr="00E736FD" w:rsidRDefault="00000000" w:rsidP="00F45A4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70645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456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8F2668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saata</w:t>
      </w:r>
      <w:r w:rsidR="002570A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526B5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e-posti aadressile</w:t>
      </w:r>
      <w:r w:rsidR="00AD50F1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570A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teavet</w:t>
      </w:r>
      <w:r w:rsidR="0008079D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huvi</w:t>
      </w:r>
      <w:r w:rsidR="002570A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ringide</w:t>
      </w:r>
      <w:r w:rsidR="00634AAF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, ürituste</w:t>
      </w:r>
      <w:r w:rsidR="0000673D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634AAF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laagrite</w:t>
      </w:r>
      <w:r w:rsidR="0000673D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jm </w:t>
      </w:r>
      <w:r w:rsidR="002570AA" w:rsidRPr="00E736FD">
        <w:rPr>
          <w:rFonts w:ascii="Times New Roman" w:eastAsia="Times New Roman" w:hAnsi="Times New Roman" w:cs="Times New Roman"/>
          <w:sz w:val="24"/>
          <w:szCs w:val="24"/>
          <w:lang w:eastAsia="et-EE"/>
        </w:rPr>
        <w:t>kohta</w:t>
      </w:r>
    </w:p>
    <w:p w14:paraId="524D00C8" w14:textId="77777777" w:rsidR="002570AA" w:rsidRPr="0066668C" w:rsidRDefault="00CE1785" w:rsidP="00F45A4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Teabe edastamise </w:t>
      </w:r>
      <w:r w:rsidR="002570AA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eesmär</w:t>
      </w:r>
      <w:r w:rsidR="0008079D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="002570AA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</w:t>
      </w:r>
      <w:r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>aidata</w:t>
      </w:r>
      <w:r w:rsidR="002570AA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0673D" w:rsidRPr="0066668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lapsel osaleda aktiivselt huvikooli tegevustes. </w:t>
      </w:r>
    </w:p>
    <w:p w14:paraId="6F23D02C" w14:textId="77777777" w:rsidR="00F45A45" w:rsidRDefault="00F45A45" w:rsidP="00F45A4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et-EE"/>
        </w:rPr>
        <w:sectPr w:rsidR="00F45A45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4BF607D1" w14:textId="77777777" w:rsidR="002570AA" w:rsidRPr="00B83CCA" w:rsidRDefault="002570AA" w:rsidP="00F45A4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</w:p>
    <w:p w14:paraId="3896C30E" w14:textId="77777777" w:rsidR="00F45A45" w:rsidRDefault="00F45A45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sectPr w:rsidR="00F45A45" w:rsidSect="00F45A45">
          <w:type w:val="continuous"/>
          <w:pgSz w:w="11906" w:h="16838"/>
          <w:pgMar w:top="680" w:right="851" w:bottom="680" w:left="1701" w:header="709" w:footer="709" w:gutter="0"/>
          <w:cols w:num="2" w:space="708"/>
          <w:docGrid w:linePitch="360"/>
        </w:sectPr>
      </w:pPr>
    </w:p>
    <w:p w14:paraId="0AC5B9AB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E7096D5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20574EAF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072593A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4DD5F51D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24293AB8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CBE6EDF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10B04C89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674F058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F35523C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1BA0A1B7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7C689BC1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42C36BE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3F3D0C23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240770E2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4C826398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4133A1B9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74D0186F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E465F8B" w14:textId="77777777" w:rsidR="00E736FD" w:rsidRDefault="00E736FD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1CCC5634" w14:textId="77777777" w:rsidR="0066668C" w:rsidRDefault="0066668C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613C25C" w14:textId="77777777" w:rsidR="0066668C" w:rsidRDefault="0066668C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1F14297A" w14:textId="77777777" w:rsidR="0066668C" w:rsidRDefault="0066668C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387EFEE" w14:textId="77777777" w:rsidR="0066668C" w:rsidRDefault="0066668C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710C69A8" w14:textId="77777777" w:rsidR="0066668C" w:rsidRDefault="0066668C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043E36F7" w14:textId="77777777" w:rsidR="0066668C" w:rsidRDefault="0066668C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1CF489E" w14:textId="77777777" w:rsidR="0066668C" w:rsidRDefault="0066668C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821B9A6" w14:textId="77777777" w:rsidR="002570AA" w:rsidRPr="00B83CCA" w:rsidRDefault="002570AA" w:rsidP="00F4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630E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Andmekaitsetingimused nõusoleku alusel isikuandmete töötlemise</w:t>
      </w:r>
      <w:r w:rsidR="00D3630E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korral</w:t>
      </w:r>
    </w:p>
    <w:p w14:paraId="70DC16DA" w14:textId="77777777" w:rsidR="002570AA" w:rsidRPr="00B83CCA" w:rsidRDefault="002570AA" w:rsidP="00F45A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4665AB92" w14:textId="77777777" w:rsidR="002570AA" w:rsidRPr="00D33F14" w:rsidRDefault="002570AA" w:rsidP="00F45A45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Õiguslik alus</w:t>
      </w:r>
    </w:p>
    <w:p w14:paraId="4573DBFA" w14:textId="77777777" w:rsidR="002570AA" w:rsidRPr="00B83CCA" w:rsidRDefault="002570AA" w:rsidP="00F45A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Andmete töötlemise õiguslik alus on nõusolek.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NB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!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õigi ülejäänud andmete töötlemine, mida kool </w:t>
      </w:r>
      <w:r w:rsidR="00C920C3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lapsevanemalt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nõuab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toimub õigusaktidega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sätestatud kohustuste täitmiseks.</w:t>
      </w:r>
    </w:p>
    <w:p w14:paraId="08CADACB" w14:textId="77777777" w:rsidR="002570AA" w:rsidRPr="00D33F14" w:rsidRDefault="002570AA" w:rsidP="00F45A45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Lapsevanema õigused</w:t>
      </w:r>
    </w:p>
    <w:p w14:paraId="69385078" w14:textId="77777777" w:rsidR="002570AA" w:rsidRPr="00D33F14" w:rsidRDefault="002570AA" w:rsidP="00F45A45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Nõusoleku tagasivõtmine</w:t>
      </w:r>
    </w:p>
    <w:p w14:paraId="30740AAC" w14:textId="77777777" w:rsidR="002570AA" w:rsidRPr="00B83CCA" w:rsidRDefault="002570AA" w:rsidP="00F45A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Lapsevanemal on õigus nõusolek igal ajal tagasi võtta. Nõusoleku tagasivõtmiseks tuleb </w:t>
      </w:r>
      <w:r w:rsidR="0019075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lapsevanemal </w:t>
      </w:r>
      <w:r w:rsidR="005B2C38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esitada </w:t>
      </w:r>
      <w:r w:rsidR="00634AAF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le avaldus ja märkida ära, mill</w:t>
      </w:r>
      <w:r w:rsid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i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s</w:t>
      </w:r>
      <w:r w:rsidR="00430E33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 andmete töötlemise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 </w:t>
      </w:r>
      <w:r w:rsidR="008800D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ta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tagasi võta</w:t>
      </w:r>
      <w:r w:rsidR="00190751">
        <w:rPr>
          <w:rFonts w:ascii="Times New Roman" w:eastAsia="Times New Roman" w:hAnsi="Times New Roman" w:cs="Times New Roman"/>
          <w:sz w:val="20"/>
          <w:szCs w:val="20"/>
          <w:lang w:eastAsia="et-EE"/>
        </w:rPr>
        <w:t>b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6ECA44B8" w14:textId="77777777" w:rsidR="002570AA" w:rsidRPr="00D33F14" w:rsidRDefault="002570AA" w:rsidP="00F45A45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Andmete </w:t>
      </w:r>
      <w:r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saamine, parandamine, piiramine</w:t>
      </w:r>
      <w:r w:rsidR="0008079D"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ja kustutamine</w:t>
      </w:r>
    </w:p>
    <w:p w14:paraId="60BB37AF" w14:textId="77777777" w:rsidR="002570AA" w:rsidRPr="00B83CCA" w:rsidRDefault="00C920C3" w:rsidP="00CA624A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Lapsevanemal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on õigus </w:t>
      </w:r>
      <w:r w:rsidR="002570AA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saada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634AAF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lt kõiki andmeid, mida kool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tema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alaealise lapse kohta nõusoleku alusel töötleb.</w:t>
      </w:r>
    </w:p>
    <w:p w14:paraId="095423B2" w14:textId="637957FC" w:rsidR="002570AA" w:rsidRPr="00B83CCA" w:rsidRDefault="009C5606" w:rsidP="00CA624A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Kool parandab või kustutab n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õusoleku alusel töödeldava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isikuandme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046F4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 </w:t>
      </w:r>
      <w:r w:rsidRP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taotluse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alusel. Taotlus </w:t>
      </w:r>
      <w:r w:rsidR="00046F49">
        <w:rPr>
          <w:rFonts w:ascii="Times New Roman" w:eastAsia="Times New Roman" w:hAnsi="Times New Roman" w:cs="Times New Roman"/>
          <w:sz w:val="20"/>
          <w:szCs w:val="20"/>
          <w:lang w:eastAsia="et-EE"/>
        </w:rPr>
        <w:t>tuleb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46F4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esitada </w:t>
      </w:r>
      <w:r w:rsidR="0008079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e-posti </w:t>
      </w:r>
      <w:r w:rsidR="002570AA" w:rsidRPr="00387CCD">
        <w:rPr>
          <w:rFonts w:ascii="Times New Roman" w:eastAsia="Times New Roman" w:hAnsi="Times New Roman" w:cs="Times New Roman"/>
          <w:sz w:val="20"/>
          <w:szCs w:val="20"/>
          <w:lang w:eastAsia="et-EE"/>
        </w:rPr>
        <w:t>aadressil</w:t>
      </w:r>
      <w:r w:rsidR="00073026" w:rsidRPr="00387CC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hyperlink r:id="rId7" w:history="1">
        <w:r w:rsidR="00C50ECD" w:rsidRPr="00D40C7B">
          <w:rPr>
            <w:rStyle w:val="Hperlink"/>
            <w:rFonts w:ascii="Times New Roman" w:eastAsia="Times New Roman" w:hAnsi="Times New Roman" w:cs="Times New Roman"/>
            <w:sz w:val="20"/>
            <w:szCs w:val="20"/>
            <w:lang w:eastAsia="et-EE"/>
          </w:rPr>
          <w:t>juhiabi@khk.edu.ee</w:t>
        </w:r>
      </w:hyperlink>
      <w:r w:rsidR="00073026" w:rsidRPr="00387CCD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BEA2573" w14:textId="77777777" w:rsidR="002570AA" w:rsidRPr="00B83CCA" w:rsidRDefault="002570AA" w:rsidP="00F45A45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>ool vastab k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õigile </w:t>
      </w:r>
      <w:r w:rsid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</w:t>
      </w:r>
      <w:r w:rsidR="00420B9D"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>õiguste</w:t>
      </w:r>
      <w:r w:rsid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ga</w:t>
      </w:r>
      <w:r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seotud pöördumistele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F30C34">
        <w:rPr>
          <w:rFonts w:ascii="Times New Roman" w:eastAsia="Times New Roman" w:hAnsi="Times New Roman" w:cs="Times New Roman"/>
          <w:sz w:val="20"/>
          <w:szCs w:val="20"/>
          <w:lang w:eastAsia="et-EE"/>
        </w:rPr>
        <w:t>esimesel võimalusel</w:t>
      </w:r>
      <w:r w:rsidR="006464A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</w:t>
      </w:r>
      <w:r w:rsidR="0008079D" w:rsidRPr="002000D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9429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kuni </w:t>
      </w:r>
      <w:r w:rsidRPr="002000D8">
        <w:rPr>
          <w:rFonts w:ascii="Times New Roman" w:eastAsia="Times New Roman" w:hAnsi="Times New Roman" w:cs="Times New Roman"/>
          <w:sz w:val="20"/>
          <w:szCs w:val="20"/>
          <w:lang w:eastAsia="et-EE"/>
        </w:rPr>
        <w:t>30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  <w:r w:rsidRPr="002000D8">
        <w:rPr>
          <w:rFonts w:ascii="Times New Roman" w:eastAsia="Times New Roman" w:hAnsi="Times New Roman" w:cs="Times New Roman"/>
          <w:sz w:val="20"/>
          <w:szCs w:val="20"/>
          <w:lang w:eastAsia="et-EE"/>
        </w:rPr>
        <w:t>päeva jooksul.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Kui </w:t>
      </w:r>
      <w:r w:rsid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</w:t>
      </w:r>
      <w:r w:rsidR="00420B9D"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>pöördumi</w:t>
      </w:r>
      <w:r w:rsidR="00882B05">
        <w:rPr>
          <w:rFonts w:ascii="Times New Roman" w:eastAsia="Times New Roman" w:hAnsi="Times New Roman" w:cs="Times New Roman"/>
          <w:sz w:val="20"/>
          <w:szCs w:val="20"/>
          <w:lang w:eastAsia="et-EE"/>
        </w:rPr>
        <w:t>ne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selgelt põhjendamatu või ülemäär</w:t>
      </w:r>
      <w:r w:rsidR="00424E83">
        <w:rPr>
          <w:rFonts w:ascii="Times New Roman" w:eastAsia="Times New Roman" w:hAnsi="Times New Roman" w:cs="Times New Roman"/>
          <w:sz w:val="20"/>
          <w:szCs w:val="20"/>
          <w:lang w:eastAsia="et-EE"/>
        </w:rPr>
        <w:t>a</w:t>
      </w:r>
      <w:r w:rsidR="00882B05">
        <w:rPr>
          <w:rFonts w:ascii="Times New Roman" w:eastAsia="Times New Roman" w:hAnsi="Times New Roman" w:cs="Times New Roman"/>
          <w:sz w:val="20"/>
          <w:szCs w:val="20"/>
          <w:lang w:eastAsia="et-EE"/>
        </w:rPr>
        <w:t>ne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on </w:t>
      </w:r>
      <w:r w:rsidR="00634AAF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 õigus jätta </w:t>
      </w:r>
      <w:r w:rsidR="00882B05">
        <w:rPr>
          <w:rFonts w:ascii="Times New Roman" w:eastAsia="Times New Roman" w:hAnsi="Times New Roman" w:cs="Times New Roman"/>
          <w:sz w:val="20"/>
          <w:szCs w:val="20"/>
          <w:lang w:eastAsia="et-EE"/>
        </w:rPr>
        <w:t>see</w:t>
      </w:r>
      <w:r w:rsidR="00882B05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täitmata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 nõuda täitmise eest mõistlikku tasu.</w:t>
      </w:r>
    </w:p>
    <w:p w14:paraId="60AB990C" w14:textId="77777777" w:rsidR="002570AA" w:rsidRPr="00F85198" w:rsidRDefault="002570AA" w:rsidP="00F45A45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F85198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Andmete avalikustamine ja edastamine</w:t>
      </w:r>
    </w:p>
    <w:p w14:paraId="321B4D55" w14:textId="77777777" w:rsidR="00213757" w:rsidRPr="00213757" w:rsidRDefault="002570AA" w:rsidP="00F45A45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213757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Kool on kohustatud avaldama </w:t>
      </w:r>
      <w:r w:rsidR="00294299" w:rsidRPr="00213757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 ja lapsevanema </w:t>
      </w:r>
      <w:r w:rsidRPr="00213757">
        <w:rPr>
          <w:rFonts w:ascii="Times New Roman" w:eastAsia="Times New Roman" w:hAnsi="Times New Roman" w:cs="Times New Roman"/>
          <w:sz w:val="20"/>
          <w:szCs w:val="20"/>
          <w:lang w:eastAsia="et-EE"/>
        </w:rPr>
        <w:t>isikuandmeid kolmandatele isikutele</w:t>
      </w:r>
      <w:r w:rsidR="00F85198" w:rsidRPr="00213757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seaduses sätestatud juhtudel</w:t>
      </w:r>
      <w:r w:rsidRPr="00213757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="00E736FD" w:rsidRPr="0021375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  <w:lang w:eastAsia="et-EE"/>
        </w:rPr>
        <w:t xml:space="preserve"> </w:t>
      </w:r>
    </w:p>
    <w:p w14:paraId="5C7285E7" w14:textId="77777777" w:rsidR="002570AA" w:rsidRPr="00213757" w:rsidRDefault="002570AA" w:rsidP="00F45A45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213757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Andmete säilitamine</w:t>
      </w:r>
    </w:p>
    <w:p w14:paraId="3087C875" w14:textId="77777777" w:rsidR="002570AA" w:rsidRPr="00B83CCA" w:rsidRDefault="002570AA" w:rsidP="00CA624A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Nõusoleku alusel avalikustatavaid andmeid säilitatakse nõusoleku tagasivõtmiseni</w:t>
      </w:r>
      <w:r w:rsidR="00D15AEB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27F9B">
        <w:rPr>
          <w:rFonts w:ascii="Times New Roman" w:eastAsia="Times New Roman" w:hAnsi="Times New Roman" w:cs="Times New Roman"/>
          <w:sz w:val="20"/>
          <w:szCs w:val="20"/>
          <w:lang w:eastAsia="et-EE"/>
        </w:rPr>
        <w:t>Avalikustamata andmed kustutatakse p</w:t>
      </w:r>
      <w:r w:rsidR="00400AA6">
        <w:rPr>
          <w:rFonts w:ascii="Times New Roman" w:eastAsia="Times New Roman" w:hAnsi="Times New Roman" w:cs="Times New Roman"/>
          <w:sz w:val="20"/>
          <w:szCs w:val="20"/>
          <w:lang w:eastAsia="et-EE"/>
        </w:rPr>
        <w:t>ärast</w:t>
      </w:r>
      <w:r w:rsidR="00400AA6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 tagasivõtmist. </w:t>
      </w:r>
      <w:r w:rsidR="00E22253">
        <w:rPr>
          <w:rFonts w:ascii="Times New Roman" w:eastAsia="Times New Roman" w:hAnsi="Times New Roman" w:cs="Times New Roman"/>
          <w:sz w:val="20"/>
          <w:szCs w:val="20"/>
          <w:lang w:eastAsia="et-EE"/>
        </w:rPr>
        <w:t>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valikustatud andmeid ei kustutata, kui see </w:t>
      </w:r>
      <w:r w:rsidR="00227F9B">
        <w:rPr>
          <w:rFonts w:ascii="Times New Roman" w:eastAsia="Times New Roman" w:hAnsi="Times New Roman" w:cs="Times New Roman"/>
          <w:sz w:val="20"/>
          <w:szCs w:val="20"/>
          <w:lang w:eastAsia="et-EE"/>
        </w:rPr>
        <w:t>on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tehniliselt võima</w:t>
      </w:r>
      <w:r w:rsidR="00227F9B">
        <w:rPr>
          <w:rFonts w:ascii="Times New Roman" w:eastAsia="Times New Roman" w:hAnsi="Times New Roman" w:cs="Times New Roman"/>
          <w:sz w:val="20"/>
          <w:szCs w:val="20"/>
          <w:lang w:eastAsia="et-EE"/>
        </w:rPr>
        <w:t>tu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(nt aastaraamatud) või </w:t>
      </w:r>
      <w:r w:rsidR="00345C0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kui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vanem seda ei nõua (e-keskkonnad).</w:t>
      </w:r>
    </w:p>
    <w:p w14:paraId="64220CAA" w14:textId="77777777" w:rsidR="00253A0D" w:rsidRPr="00B83CCA" w:rsidRDefault="00253A0D" w:rsidP="00CA624A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Nõusolekut säilitatakse </w:t>
      </w:r>
      <w:r w:rsidR="0079003D" w:rsidRPr="00E736FD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7</w:t>
      </w:r>
      <w:r w:rsidRPr="00E736F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aastat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andmete töötlemise lõpetamisest. </w:t>
      </w:r>
    </w:p>
    <w:p w14:paraId="094CBFA3" w14:textId="77777777" w:rsidR="002570AA" w:rsidRPr="00B83CCA" w:rsidRDefault="002570AA" w:rsidP="00F45A45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Turvalisus</w:t>
      </w:r>
    </w:p>
    <w:p w14:paraId="60607694" w14:textId="77777777" w:rsidR="002570AA" w:rsidRPr="00C35274" w:rsidRDefault="002570AA" w:rsidP="00FC34C3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Avalikustatud andmetele </w:t>
      </w:r>
      <w:r w:rsid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>pääsevad ligi kõik</w:t>
      </w:r>
      <w:r w:rsidR="00420B9D"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kes kasutavad keskkonda, kus </w:t>
      </w:r>
      <w:r w:rsidR="00461E4B">
        <w:rPr>
          <w:rFonts w:ascii="Times New Roman" w:eastAsia="Times New Roman" w:hAnsi="Times New Roman" w:cs="Times New Roman"/>
          <w:sz w:val="20"/>
          <w:szCs w:val="20"/>
          <w:lang w:eastAsia="et-EE"/>
        </w:rPr>
        <w:t>huvi</w:t>
      </w:r>
      <w:r w:rsidR="00420B9D"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>kool andmeid avalikustab</w:t>
      </w:r>
      <w:r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6FB1E59A" w14:textId="77777777" w:rsidR="002570AA" w:rsidRPr="00B83CCA" w:rsidRDefault="00634AAF" w:rsidP="00FC34C3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615448">
        <w:rPr>
          <w:rFonts w:ascii="Times New Roman" w:eastAsia="Times New Roman" w:hAnsi="Times New Roman" w:cs="Times New Roman"/>
          <w:sz w:val="20"/>
          <w:szCs w:val="20"/>
          <w:lang w:eastAsia="et-EE"/>
        </w:rPr>
        <w:t>veebi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leht on kaitstud </w:t>
      </w:r>
      <w:proofErr w:type="spellStart"/>
      <w:r w:rsidR="004A72FC" w:rsidRPr="00F45A45">
        <w:rPr>
          <w:rFonts w:ascii="Times New Roman" w:eastAsia="Times New Roman" w:hAnsi="Times New Roman" w:cs="Times New Roman"/>
          <w:sz w:val="20"/>
          <w:szCs w:val="20"/>
          <w:lang w:eastAsia="et-EE"/>
        </w:rPr>
        <w:t>otsiroboti</w:t>
      </w:r>
      <w:proofErr w:type="spellEnd"/>
      <w:r w:rsidR="006464A1" w:rsidRPr="00F45A45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4A72FC" w:rsidRPr="00F45A45">
        <w:rPr>
          <w:rFonts w:ascii="Times New Roman" w:eastAsia="Times New Roman" w:hAnsi="Times New Roman" w:cs="Times New Roman"/>
          <w:sz w:val="20"/>
          <w:szCs w:val="20"/>
          <w:lang w:eastAsia="et-EE"/>
        </w:rPr>
        <w:t>vastase</w:t>
      </w:r>
      <w:r w:rsidR="002570AA" w:rsidRPr="00F45A45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tõkkega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, et isikuandmed oleks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otsingumootoritele kättesaa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matud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</w:t>
      </w:r>
    </w:p>
    <w:p w14:paraId="16C23CFC" w14:textId="77777777" w:rsidR="002570AA" w:rsidRPr="00B83CCA" w:rsidRDefault="002570AA" w:rsidP="00FC34C3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Kinnisele keskkon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na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le 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pääsevad ligi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üksnes grupi liikme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d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 </w:t>
      </w:r>
      <w:r w:rsidR="00C705A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keskkonna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kasutaja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d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</w:t>
      </w:r>
    </w:p>
    <w:p w14:paraId="34AA42B9" w14:textId="05F885DB" w:rsidR="002570AA" w:rsidRPr="00713F39" w:rsidRDefault="002570AA" w:rsidP="00FC34C3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 e-posti</w:t>
      </w:r>
      <w:r w:rsidR="002672E6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aadress on kättesaadav </w:t>
      </w:r>
      <w:r w:rsidR="00634AAF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="008E5F82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3135E6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>ringi õpetajale</w:t>
      </w:r>
      <w:r w:rsid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ja teistele sama </w:t>
      </w:r>
      <w:r w:rsidR="00F45A45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>huviringi</w:t>
      </w:r>
      <w:r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lapsevanemat</w:t>
      </w:r>
      <w:r w:rsidR="001E188D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>e</w:t>
      </w:r>
      <w:r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>le</w:t>
      </w:r>
      <w:r w:rsidR="00213757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(</w:t>
      </w:r>
      <w:r w:rsidR="003135E6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kui </w:t>
      </w:r>
      <w:r w:rsidR="00CA624A">
        <w:rPr>
          <w:rFonts w:ascii="Times New Roman" w:eastAsia="Times New Roman" w:hAnsi="Times New Roman" w:cs="Times New Roman"/>
          <w:sz w:val="20"/>
          <w:szCs w:val="20"/>
          <w:lang w:eastAsia="et-EE"/>
        </w:rPr>
        <w:t>aadress</w:t>
      </w:r>
      <w:r w:rsidR="003135E6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</w:t>
      </w:r>
      <w:r w:rsidR="00EF22C1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>ringi meililistis</w:t>
      </w:r>
      <w:r w:rsidR="00213757"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>)</w:t>
      </w:r>
      <w:r w:rsidRPr="00822CE9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="0008079D" w:rsidRPr="00713F3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</w:p>
    <w:p w14:paraId="02CE8F5F" w14:textId="2314128C" w:rsidR="002570AA" w:rsidRPr="00D33F14" w:rsidRDefault="002570AA" w:rsidP="00F45A45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Kõigi andmetöötluse kohta tekkivate küsimuste või muredega </w:t>
      </w:r>
      <w:r w:rsidR="00211F40"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on lapsevanemal võimalik</w:t>
      </w:r>
      <w:r w:rsidR="00211F40" w:rsidRPr="00211F40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="00211F40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pöörduda </w:t>
      </w:r>
      <w:r w:rsidR="00634AAF" w:rsidRPr="0079003D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huvikooli</w:t>
      </w:r>
      <w:r w:rsidR="0079003D" w:rsidRPr="0079003D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andmekaitse kontaktisiku</w:t>
      </w:r>
      <w:r w:rsidR="00211F40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poole e-posti </w:t>
      </w: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aadressil </w:t>
      </w:r>
      <w:hyperlink r:id="rId8" w:history="1">
        <w:r w:rsidR="00C50ECD">
          <w:rPr>
            <w:rStyle w:val="Hperlink"/>
            <w:rFonts w:ascii="Times New Roman" w:eastAsia="Times New Roman" w:hAnsi="Times New Roman" w:cs="Times New Roman"/>
            <w:sz w:val="20"/>
            <w:szCs w:val="20"/>
            <w:lang w:eastAsia="et-EE"/>
          </w:rPr>
          <w:t>juhiabi@khk.edu.ee</w:t>
        </w:r>
      </w:hyperlink>
      <w:r w:rsidR="00967DE2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</w:p>
    <w:p w14:paraId="495EF306" w14:textId="77777777" w:rsidR="002570AA" w:rsidRPr="00D33F14" w:rsidRDefault="008C23FB" w:rsidP="00F45A45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Lapsevanemal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on õigus pöörduda Andmekaitse Inspektsiooni või kohtu poole, kui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ta 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leia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b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, et andmete töötlemisel on rikutud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tema</w:t>
      </w: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="00F24BAD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või tema lapse 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õigusi.</w:t>
      </w:r>
    </w:p>
    <w:p w14:paraId="5A9DF9E8" w14:textId="77777777" w:rsidR="002570AA" w:rsidRPr="00B83CCA" w:rsidRDefault="002570AA" w:rsidP="00F45A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79892A1F" w14:textId="77777777" w:rsidR="002570AA" w:rsidRPr="00B83CCA" w:rsidRDefault="002570AA" w:rsidP="00F45A45">
      <w:pPr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Kinnitan, et olen andmekaitsetingimustega tutvunud:</w:t>
      </w:r>
    </w:p>
    <w:p w14:paraId="1E21D63C" w14:textId="77777777" w:rsidR="00840493" w:rsidRPr="00B83CCA" w:rsidRDefault="002570AA" w:rsidP="00F45A45">
      <w:pPr>
        <w:tabs>
          <w:tab w:val="left" w:pos="6521"/>
        </w:tabs>
        <w:overflowPunct w:val="0"/>
        <w:autoSpaceDE w:val="0"/>
        <w:autoSpaceDN w:val="0"/>
        <w:adjustRightInd w:val="0"/>
        <w:spacing w:after="100" w:afterAutospacing="1" w:line="240" w:lineRule="auto"/>
        <w:ind w:left="4248"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allkiri</w:t>
      </w:r>
      <w:r w:rsidR="006F0924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kuupäev</w:t>
      </w:r>
    </w:p>
    <w:sectPr w:rsidR="00840493" w:rsidRPr="00B83CCA" w:rsidSect="00F45A45">
      <w:type w:val="continuous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C4EE" w14:textId="77777777" w:rsidR="004309D3" w:rsidRDefault="004309D3" w:rsidP="00250803">
      <w:pPr>
        <w:spacing w:after="0" w:line="240" w:lineRule="auto"/>
      </w:pPr>
      <w:r>
        <w:separator/>
      </w:r>
    </w:p>
  </w:endnote>
  <w:endnote w:type="continuationSeparator" w:id="0">
    <w:p w14:paraId="63D4BA5E" w14:textId="77777777" w:rsidR="004309D3" w:rsidRDefault="004309D3" w:rsidP="0025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3962" w14:textId="77777777" w:rsidR="004309D3" w:rsidRDefault="004309D3" w:rsidP="00250803">
      <w:pPr>
        <w:spacing w:after="0" w:line="240" w:lineRule="auto"/>
      </w:pPr>
      <w:r>
        <w:separator/>
      </w:r>
    </w:p>
  </w:footnote>
  <w:footnote w:type="continuationSeparator" w:id="0">
    <w:p w14:paraId="54CD6299" w14:textId="77777777" w:rsidR="004309D3" w:rsidRDefault="004309D3" w:rsidP="00250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18B"/>
    <w:multiLevelType w:val="hybridMultilevel"/>
    <w:tmpl w:val="EE0A9A4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59B"/>
    <w:multiLevelType w:val="hybridMultilevel"/>
    <w:tmpl w:val="AFDE6C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00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615B43"/>
    <w:multiLevelType w:val="multilevel"/>
    <w:tmpl w:val="C94A9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E4327E"/>
    <w:multiLevelType w:val="hybridMultilevel"/>
    <w:tmpl w:val="B3623DD6"/>
    <w:lvl w:ilvl="0" w:tplc="B6E0262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370597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6255D63"/>
    <w:multiLevelType w:val="hybridMultilevel"/>
    <w:tmpl w:val="6846AA6A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26F47"/>
    <w:multiLevelType w:val="hybridMultilevel"/>
    <w:tmpl w:val="9F1A3D8C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966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4E75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E51653"/>
    <w:multiLevelType w:val="hybridMultilevel"/>
    <w:tmpl w:val="42B209F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B26B0"/>
    <w:multiLevelType w:val="hybridMultilevel"/>
    <w:tmpl w:val="7E90FBC4"/>
    <w:lvl w:ilvl="0" w:tplc="99B08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F09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097F7E"/>
    <w:multiLevelType w:val="hybridMultilevel"/>
    <w:tmpl w:val="1884D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17081">
    <w:abstractNumId w:val="6"/>
  </w:num>
  <w:num w:numId="2" w16cid:durableId="2001999821">
    <w:abstractNumId w:val="4"/>
  </w:num>
  <w:num w:numId="3" w16cid:durableId="1873688208">
    <w:abstractNumId w:val="10"/>
  </w:num>
  <w:num w:numId="4" w16cid:durableId="426459934">
    <w:abstractNumId w:val="0"/>
  </w:num>
  <w:num w:numId="5" w16cid:durableId="1610695118">
    <w:abstractNumId w:val="3"/>
  </w:num>
  <w:num w:numId="6" w16cid:durableId="1565944265">
    <w:abstractNumId w:val="11"/>
  </w:num>
  <w:num w:numId="7" w16cid:durableId="36855818">
    <w:abstractNumId w:val="13"/>
  </w:num>
  <w:num w:numId="8" w16cid:durableId="1704283665">
    <w:abstractNumId w:val="1"/>
  </w:num>
  <w:num w:numId="9" w16cid:durableId="960069054">
    <w:abstractNumId w:val="7"/>
  </w:num>
  <w:num w:numId="10" w16cid:durableId="1834177613">
    <w:abstractNumId w:val="2"/>
  </w:num>
  <w:num w:numId="11" w16cid:durableId="1769349715">
    <w:abstractNumId w:val="9"/>
  </w:num>
  <w:num w:numId="12" w16cid:durableId="65148477">
    <w:abstractNumId w:val="5"/>
  </w:num>
  <w:num w:numId="13" w16cid:durableId="2131583135">
    <w:abstractNumId w:val="12"/>
  </w:num>
  <w:num w:numId="14" w16cid:durableId="1437170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AA"/>
    <w:rsid w:val="0000673D"/>
    <w:rsid w:val="00046F49"/>
    <w:rsid w:val="000526B5"/>
    <w:rsid w:val="0006626F"/>
    <w:rsid w:val="00073026"/>
    <w:rsid w:val="00077ED7"/>
    <w:rsid w:val="0008079D"/>
    <w:rsid w:val="000A3372"/>
    <w:rsid w:val="000B064C"/>
    <w:rsid w:val="000C0716"/>
    <w:rsid w:val="000C371E"/>
    <w:rsid w:val="000C46BE"/>
    <w:rsid w:val="000D0DBC"/>
    <w:rsid w:val="000E4C11"/>
    <w:rsid w:val="001316A5"/>
    <w:rsid w:val="0017126F"/>
    <w:rsid w:val="00190751"/>
    <w:rsid w:val="001B03FF"/>
    <w:rsid w:val="001B33E3"/>
    <w:rsid w:val="001C57EE"/>
    <w:rsid w:val="001E188D"/>
    <w:rsid w:val="001E3B85"/>
    <w:rsid w:val="001F19A2"/>
    <w:rsid w:val="002000D8"/>
    <w:rsid w:val="00211F40"/>
    <w:rsid w:val="002120A6"/>
    <w:rsid w:val="00213757"/>
    <w:rsid w:val="0022665A"/>
    <w:rsid w:val="00227F9B"/>
    <w:rsid w:val="00234D6B"/>
    <w:rsid w:val="00241FDA"/>
    <w:rsid w:val="0025044D"/>
    <w:rsid w:val="00250803"/>
    <w:rsid w:val="00253A0D"/>
    <w:rsid w:val="002570AA"/>
    <w:rsid w:val="002672E6"/>
    <w:rsid w:val="00271B90"/>
    <w:rsid w:val="00293A9B"/>
    <w:rsid w:val="00294299"/>
    <w:rsid w:val="002B149A"/>
    <w:rsid w:val="002B4DD4"/>
    <w:rsid w:val="002B7A05"/>
    <w:rsid w:val="00300B3A"/>
    <w:rsid w:val="00312C7F"/>
    <w:rsid w:val="003135E6"/>
    <w:rsid w:val="00345C0D"/>
    <w:rsid w:val="00356760"/>
    <w:rsid w:val="0036305A"/>
    <w:rsid w:val="00367C44"/>
    <w:rsid w:val="00374D80"/>
    <w:rsid w:val="00387CCD"/>
    <w:rsid w:val="00387FEE"/>
    <w:rsid w:val="003972E6"/>
    <w:rsid w:val="003A381E"/>
    <w:rsid w:val="003D0A82"/>
    <w:rsid w:val="003F3897"/>
    <w:rsid w:val="003F7AF8"/>
    <w:rsid w:val="00400AA6"/>
    <w:rsid w:val="00401012"/>
    <w:rsid w:val="00407771"/>
    <w:rsid w:val="004149CC"/>
    <w:rsid w:val="00414C7D"/>
    <w:rsid w:val="00417A1B"/>
    <w:rsid w:val="00420B9D"/>
    <w:rsid w:val="00424E83"/>
    <w:rsid w:val="004250A2"/>
    <w:rsid w:val="004309D3"/>
    <w:rsid w:val="00430E33"/>
    <w:rsid w:val="004364AF"/>
    <w:rsid w:val="00436A11"/>
    <w:rsid w:val="00461E4B"/>
    <w:rsid w:val="00466D33"/>
    <w:rsid w:val="004A5360"/>
    <w:rsid w:val="004A688B"/>
    <w:rsid w:val="004A72FC"/>
    <w:rsid w:val="004C5417"/>
    <w:rsid w:val="004D62EB"/>
    <w:rsid w:val="004F0618"/>
    <w:rsid w:val="005403EE"/>
    <w:rsid w:val="00541449"/>
    <w:rsid w:val="005565CC"/>
    <w:rsid w:val="00562409"/>
    <w:rsid w:val="00586F07"/>
    <w:rsid w:val="005911DA"/>
    <w:rsid w:val="005A4037"/>
    <w:rsid w:val="005A4538"/>
    <w:rsid w:val="005B2C38"/>
    <w:rsid w:val="00615448"/>
    <w:rsid w:val="00626153"/>
    <w:rsid w:val="006268CE"/>
    <w:rsid w:val="00634AAF"/>
    <w:rsid w:val="006464A1"/>
    <w:rsid w:val="00656705"/>
    <w:rsid w:val="006652AD"/>
    <w:rsid w:val="0066668C"/>
    <w:rsid w:val="00677DF1"/>
    <w:rsid w:val="00680F73"/>
    <w:rsid w:val="0069039B"/>
    <w:rsid w:val="006970BF"/>
    <w:rsid w:val="00697663"/>
    <w:rsid w:val="006C7FA5"/>
    <w:rsid w:val="006D5AF2"/>
    <w:rsid w:val="006D72E5"/>
    <w:rsid w:val="006F0924"/>
    <w:rsid w:val="007015C4"/>
    <w:rsid w:val="00713F39"/>
    <w:rsid w:val="00714C21"/>
    <w:rsid w:val="007421CA"/>
    <w:rsid w:val="00786458"/>
    <w:rsid w:val="0079003D"/>
    <w:rsid w:val="007929EA"/>
    <w:rsid w:val="007A635A"/>
    <w:rsid w:val="007C648B"/>
    <w:rsid w:val="007D5EC6"/>
    <w:rsid w:val="007F6351"/>
    <w:rsid w:val="00822CE9"/>
    <w:rsid w:val="008373D8"/>
    <w:rsid w:val="00840493"/>
    <w:rsid w:val="00870580"/>
    <w:rsid w:val="00872978"/>
    <w:rsid w:val="008800D8"/>
    <w:rsid w:val="0088109E"/>
    <w:rsid w:val="00882896"/>
    <w:rsid w:val="00882B05"/>
    <w:rsid w:val="008A396F"/>
    <w:rsid w:val="008C23FB"/>
    <w:rsid w:val="008C6876"/>
    <w:rsid w:val="008D0077"/>
    <w:rsid w:val="008D3164"/>
    <w:rsid w:val="008E5F82"/>
    <w:rsid w:val="008F2668"/>
    <w:rsid w:val="00936FD3"/>
    <w:rsid w:val="00944D17"/>
    <w:rsid w:val="0094584F"/>
    <w:rsid w:val="0095066A"/>
    <w:rsid w:val="0095607B"/>
    <w:rsid w:val="00967DE2"/>
    <w:rsid w:val="0097049F"/>
    <w:rsid w:val="00985410"/>
    <w:rsid w:val="009A54E3"/>
    <w:rsid w:val="009C0864"/>
    <w:rsid w:val="009C5606"/>
    <w:rsid w:val="009D1018"/>
    <w:rsid w:val="00A12FC1"/>
    <w:rsid w:val="00A204F3"/>
    <w:rsid w:val="00A2655F"/>
    <w:rsid w:val="00A34614"/>
    <w:rsid w:val="00A37AD9"/>
    <w:rsid w:val="00A44ACC"/>
    <w:rsid w:val="00A9378A"/>
    <w:rsid w:val="00A95225"/>
    <w:rsid w:val="00A96F0A"/>
    <w:rsid w:val="00AB062D"/>
    <w:rsid w:val="00AC3965"/>
    <w:rsid w:val="00AC3C1A"/>
    <w:rsid w:val="00AD4522"/>
    <w:rsid w:val="00AD50F1"/>
    <w:rsid w:val="00AF56E7"/>
    <w:rsid w:val="00B16956"/>
    <w:rsid w:val="00B33462"/>
    <w:rsid w:val="00B33FC0"/>
    <w:rsid w:val="00B636FA"/>
    <w:rsid w:val="00B7367F"/>
    <w:rsid w:val="00B83CCA"/>
    <w:rsid w:val="00BF2D89"/>
    <w:rsid w:val="00BF3EC5"/>
    <w:rsid w:val="00C35274"/>
    <w:rsid w:val="00C50ECD"/>
    <w:rsid w:val="00C705A1"/>
    <w:rsid w:val="00C876E2"/>
    <w:rsid w:val="00C920C3"/>
    <w:rsid w:val="00C93D54"/>
    <w:rsid w:val="00CA624A"/>
    <w:rsid w:val="00CA6525"/>
    <w:rsid w:val="00CE1785"/>
    <w:rsid w:val="00D01559"/>
    <w:rsid w:val="00D144EF"/>
    <w:rsid w:val="00D15AEB"/>
    <w:rsid w:val="00D33F14"/>
    <w:rsid w:val="00D3630E"/>
    <w:rsid w:val="00D50BA6"/>
    <w:rsid w:val="00D6736F"/>
    <w:rsid w:val="00D77910"/>
    <w:rsid w:val="00D83456"/>
    <w:rsid w:val="00D85164"/>
    <w:rsid w:val="00D91AED"/>
    <w:rsid w:val="00D96A8C"/>
    <w:rsid w:val="00DB18AF"/>
    <w:rsid w:val="00DB2A78"/>
    <w:rsid w:val="00DD5456"/>
    <w:rsid w:val="00DF1F5B"/>
    <w:rsid w:val="00E00354"/>
    <w:rsid w:val="00E22253"/>
    <w:rsid w:val="00E5158F"/>
    <w:rsid w:val="00E60361"/>
    <w:rsid w:val="00E71238"/>
    <w:rsid w:val="00E736FD"/>
    <w:rsid w:val="00E90DCE"/>
    <w:rsid w:val="00EA2C08"/>
    <w:rsid w:val="00EB24FE"/>
    <w:rsid w:val="00ED1F99"/>
    <w:rsid w:val="00ED6DB4"/>
    <w:rsid w:val="00EF22C1"/>
    <w:rsid w:val="00F0153E"/>
    <w:rsid w:val="00F24BAD"/>
    <w:rsid w:val="00F30C34"/>
    <w:rsid w:val="00F45A45"/>
    <w:rsid w:val="00F66951"/>
    <w:rsid w:val="00F74E46"/>
    <w:rsid w:val="00F831FB"/>
    <w:rsid w:val="00F85198"/>
    <w:rsid w:val="00FC0EF1"/>
    <w:rsid w:val="00FC292B"/>
    <w:rsid w:val="00FC34C3"/>
    <w:rsid w:val="00FE2CBA"/>
    <w:rsid w:val="00FE45F5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82383"/>
  <w15:chartTrackingRefBased/>
  <w15:docId w15:val="{14162365-146A-45C8-ACF4-3DFEE7F3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2570A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7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70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70A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570AA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73D8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373D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Kohatitetekst">
    <w:name w:val="Placeholder Text"/>
    <w:basedOn w:val="Liguvaikefont"/>
    <w:uiPriority w:val="99"/>
    <w:semiHidden/>
    <w:rsid w:val="00626153"/>
    <w:rPr>
      <w:color w:val="808080"/>
    </w:rPr>
  </w:style>
  <w:style w:type="paragraph" w:styleId="Redaktsioon">
    <w:name w:val="Revision"/>
    <w:hidden/>
    <w:uiPriority w:val="99"/>
    <w:semiHidden/>
    <w:rsid w:val="004149CC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967DE2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5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50803"/>
  </w:style>
  <w:style w:type="paragraph" w:styleId="Jalus">
    <w:name w:val="footer"/>
    <w:basedOn w:val="Normaallaad"/>
    <w:link w:val="JalusMrk"/>
    <w:uiPriority w:val="99"/>
    <w:unhideWhenUsed/>
    <w:rsid w:val="0025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5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koplihuvikool.edu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hiabi@khk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637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Õnne Žuravljova</cp:lastModifiedBy>
  <cp:revision>38</cp:revision>
  <cp:lastPrinted>2021-09-20T14:57:00Z</cp:lastPrinted>
  <dcterms:created xsi:type="dcterms:W3CDTF">2018-09-03T11:00:00Z</dcterms:created>
  <dcterms:modified xsi:type="dcterms:W3CDTF">2023-05-22T10:16:00Z</dcterms:modified>
</cp:coreProperties>
</file>